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0808" w14:textId="77777777" w:rsidR="00674038" w:rsidRPr="00674038" w:rsidRDefault="00674038" w:rsidP="007974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A0DAB"/>
          <w:sz w:val="20"/>
          <w:szCs w:val="20"/>
          <w:lang w:eastAsia="ru-RU"/>
        </w:rPr>
      </w:pPr>
      <w:r w:rsidRPr="00674038">
        <w:rPr>
          <w:rFonts w:ascii="Times New Roman" w:eastAsia="Times New Roman" w:hAnsi="Times New Roman" w:cs="Times New Roman"/>
          <w:b/>
          <w:bCs/>
          <w:color w:val="1A0DAB"/>
          <w:sz w:val="20"/>
          <w:szCs w:val="20"/>
          <w:lang w:eastAsia="ru-RU"/>
        </w:rPr>
        <w:fldChar w:fldCharType="begin"/>
      </w:r>
      <w:r w:rsidRPr="00674038">
        <w:rPr>
          <w:rFonts w:ascii="Times New Roman" w:eastAsia="Times New Roman" w:hAnsi="Times New Roman" w:cs="Times New Roman"/>
          <w:b/>
          <w:bCs/>
          <w:color w:val="1A0DAB"/>
          <w:sz w:val="20"/>
          <w:szCs w:val="20"/>
          <w:lang w:eastAsia="ru-RU"/>
        </w:rPr>
        <w:instrText xml:space="preserve"> HYPERLINK "http://www.consultant.ru/document/cons_doc_LAW_407793/" </w:instrText>
      </w:r>
      <w:r w:rsidRPr="00674038">
        <w:rPr>
          <w:rFonts w:ascii="Times New Roman" w:eastAsia="Times New Roman" w:hAnsi="Times New Roman" w:cs="Times New Roman"/>
          <w:b/>
          <w:bCs/>
          <w:color w:val="1A0DAB"/>
          <w:sz w:val="20"/>
          <w:szCs w:val="20"/>
          <w:lang w:eastAsia="ru-RU"/>
        </w:rPr>
        <w:fldChar w:fldCharType="separate"/>
      </w:r>
      <w:r w:rsidRPr="00674038">
        <w:rPr>
          <w:rFonts w:ascii="Times New Roman" w:eastAsia="Times New Roman" w:hAnsi="Times New Roman" w:cs="Times New Roman"/>
          <w:b/>
          <w:bCs/>
          <w:color w:val="1A0DAB"/>
          <w:sz w:val="20"/>
          <w:szCs w:val="20"/>
          <w:u w:val="single"/>
          <w:lang w:eastAsia="ru-RU"/>
        </w:rPr>
        <w:t>Приказ Минфина России от 23.12.2021 N 222н "Об утверждении Порядка согласования документов саморегулируемой организации аудиторов и Порядка согласования кандидата на должность единоличного исполнительного органа саморегулируемой организации аудиторов...</w:t>
      </w:r>
      <w:r w:rsidRPr="00674038">
        <w:rPr>
          <w:rFonts w:ascii="Times New Roman" w:eastAsia="Times New Roman" w:hAnsi="Times New Roman" w:cs="Times New Roman"/>
          <w:b/>
          <w:bCs/>
          <w:color w:val="1A0DAB"/>
          <w:sz w:val="20"/>
          <w:szCs w:val="20"/>
          <w:lang w:eastAsia="ru-RU"/>
        </w:rPr>
        <w:fldChar w:fldCharType="end"/>
      </w:r>
    </w:p>
    <w:p w14:paraId="2850DE91" w14:textId="77777777" w:rsidR="00674038" w:rsidRPr="007974AA" w:rsidRDefault="00674038" w:rsidP="0079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EC8F7F7" w14:textId="72184661" w:rsidR="00674038" w:rsidRPr="00674038" w:rsidRDefault="00674038" w:rsidP="0079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России 25 января 2022 г. N 67001</w:t>
      </w:r>
    </w:p>
    <w:p w14:paraId="0EDDAF80" w14:textId="77777777" w:rsidR="00674038" w:rsidRPr="00674038" w:rsidRDefault="00674038" w:rsidP="0079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------------------------------------------------------------------</w:t>
      </w:r>
    </w:p>
    <w:p w14:paraId="153DB4F0" w14:textId="77777777" w:rsidR="00674038" w:rsidRPr="007974AA" w:rsidRDefault="00674038" w:rsidP="007974A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69A28323" w14:textId="4177351F" w:rsidR="00674038" w:rsidRPr="00674038" w:rsidRDefault="00674038" w:rsidP="007974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740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МИНИСТЕРСТВО ФИНАНСОВ РОССИЙСКОЙ ФЕДЕРАЦИИ</w:t>
      </w:r>
    </w:p>
    <w:p w14:paraId="1A8DB40D" w14:textId="77777777" w:rsidR="00674038" w:rsidRPr="00674038" w:rsidRDefault="00674038" w:rsidP="007974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740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ПРИКАЗ</w:t>
      </w:r>
    </w:p>
    <w:p w14:paraId="4941247F" w14:textId="77777777" w:rsidR="00674038" w:rsidRPr="00674038" w:rsidRDefault="00674038" w:rsidP="007974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740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от 23 декабря 2021 г. N 222н</w:t>
      </w:r>
    </w:p>
    <w:p w14:paraId="63220ACE" w14:textId="77777777" w:rsidR="00674038" w:rsidRPr="00674038" w:rsidRDefault="00674038" w:rsidP="007974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740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 УТВЕРЖДЕНИИ ПОРЯДКА</w:t>
      </w:r>
    </w:p>
    <w:p w14:paraId="2C05658B" w14:textId="77777777" w:rsidR="00674038" w:rsidRPr="00674038" w:rsidRDefault="00674038" w:rsidP="007974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740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СОГЛАСОВАНИЯ ДОКУМЕНТОВ САМОРЕГУЛИРУЕМОЙ ОРГАНИЗАЦИИ</w:t>
      </w:r>
    </w:p>
    <w:p w14:paraId="66153DC4" w14:textId="77777777" w:rsidR="00674038" w:rsidRPr="00674038" w:rsidRDefault="00674038" w:rsidP="007974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740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АУДИТОРОВ И ПОРЯДКА СОГЛАСОВАНИЯ КАНДИДАТА НА ДОЛЖНОСТЬ</w:t>
      </w:r>
    </w:p>
    <w:p w14:paraId="57EF71DA" w14:textId="77777777" w:rsidR="00674038" w:rsidRPr="00674038" w:rsidRDefault="00674038" w:rsidP="007974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740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ЕДИНОЛИЧНОГО ИСПОЛНИТЕЛЬНОГО ОРГАНА САМОРЕГУЛИРУЕМОЙ</w:t>
      </w:r>
    </w:p>
    <w:p w14:paraId="17EF9662" w14:textId="77777777" w:rsidR="00674038" w:rsidRPr="00674038" w:rsidRDefault="00674038" w:rsidP="007974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740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ОРГАНИЗАЦИИ АУДИТОРОВ И ПРОВЕРКИ ЕГО СООТВЕТСТВИЯ</w:t>
      </w:r>
    </w:p>
    <w:p w14:paraId="5D68ED70" w14:textId="77777777" w:rsidR="00674038" w:rsidRPr="00674038" w:rsidRDefault="00674038" w:rsidP="007974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740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ТРЕБОВАНИЯМ, УСТАНОВЛЕННЫМ ЧАСТЯМИ 2 - 4 СТАТЬИ 17.2</w:t>
      </w:r>
    </w:p>
    <w:p w14:paraId="1D69D89A" w14:textId="77777777" w:rsidR="00674038" w:rsidRPr="00674038" w:rsidRDefault="00674038" w:rsidP="007974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740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ФЕДЕРАЛЬНОГО ЗАКОНА ОТ 30 ДЕКАБРЯ 2008 Г. N 307-ФЗ</w:t>
      </w:r>
    </w:p>
    <w:p w14:paraId="00A7498A" w14:textId="77777777" w:rsidR="00674038" w:rsidRPr="00674038" w:rsidRDefault="00674038" w:rsidP="007974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740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"ОБ АУДИТОРСКОЙ ДЕЯТЕЛЬНОСТИ"</w:t>
      </w:r>
    </w:p>
    <w:p w14:paraId="0044FFDC" w14:textId="77777777" w:rsidR="00674038" w:rsidRPr="007974AA" w:rsidRDefault="00674038" w:rsidP="0079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BCF273" w14:textId="5365B7B2" w:rsidR="00674038" w:rsidRPr="00674038" w:rsidRDefault="00674038" w:rsidP="0079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5" w:anchor="dst297" w:history="1">
        <w:r w:rsidRPr="00674038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6 статьи 17</w:t>
        </w:r>
      </w:hyperlink>
      <w:r w:rsidRPr="0067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" w:anchor="dst340" w:history="1">
        <w:r w:rsidRPr="00674038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5 статьи 17.2</w:t>
        </w:r>
      </w:hyperlink>
      <w:r w:rsidRPr="0067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30 декабря 2008 г. N 307-ФЗ "Об аудиторской деятельности" (Собрание законодательства Российской Федерации, 2009, N 1, ст. 15; 2021, N 27, ст. 5187) и </w:t>
      </w:r>
      <w:hyperlink r:id="rId7" w:anchor="dst116" w:history="1">
        <w:r w:rsidRPr="00674038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1</w:t>
        </w:r>
      </w:hyperlink>
      <w:r w:rsidRPr="0067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2020, N 40, ст. 6251), приказываю:</w:t>
      </w:r>
    </w:p>
    <w:p w14:paraId="67ADEBE9" w14:textId="77777777" w:rsidR="00674038" w:rsidRPr="00674038" w:rsidRDefault="00674038" w:rsidP="0079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Утвердить:</w:t>
      </w:r>
    </w:p>
    <w:p w14:paraId="16402F96" w14:textId="77777777" w:rsidR="00674038" w:rsidRPr="00674038" w:rsidRDefault="00674038" w:rsidP="0079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hyperlink r:id="rId8" w:anchor="dst100012" w:history="1">
        <w:r w:rsidRPr="00674038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Порядок</w:t>
        </w:r>
      </w:hyperlink>
      <w:r w:rsidRPr="0067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согласования документов саморегулируемой организации аудиторов согласно приложению N 1 к настоящему приказу;</w:t>
      </w:r>
    </w:p>
    <w:p w14:paraId="376E58DF" w14:textId="77777777" w:rsidR="00674038" w:rsidRPr="00674038" w:rsidRDefault="00674038" w:rsidP="0079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hyperlink r:id="rId9" w:anchor="dst100039" w:history="1">
        <w:r w:rsidRPr="00674038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Порядок</w:t>
        </w:r>
      </w:hyperlink>
      <w:r w:rsidRPr="0067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согласования кандидата на должность единоличного исполнительного органа саморегулируемой организации аудиторов и проверки его соответствия требованиям, установленным частями 2 - 4 статьи 17.2 Федерального закона от 30 декабря 2008 г. N 307-ФЗ "Об аудиторской деятельности", согласно приложению N 2 к настоящему приказу.</w:t>
      </w:r>
    </w:p>
    <w:p w14:paraId="1F543283" w14:textId="77777777" w:rsidR="00674038" w:rsidRPr="00674038" w:rsidRDefault="00674038" w:rsidP="0079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Настоящий приказ вступает в силу с 1 сентября 2022 года и действует до 1 сентября 2028 года.</w:t>
      </w:r>
    </w:p>
    <w:p w14:paraId="7C229AB6" w14:textId="77777777" w:rsidR="00674038" w:rsidRPr="00674038" w:rsidRDefault="00674038" w:rsidP="0079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14:paraId="56963120" w14:textId="77777777" w:rsidR="00674038" w:rsidRPr="00674038" w:rsidRDefault="00674038" w:rsidP="0079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А.Г.СИЛУАНОВ</w:t>
      </w:r>
    </w:p>
    <w:p w14:paraId="1F95BA4A" w14:textId="68C0F403" w:rsidR="00B56AF7" w:rsidRPr="007974AA" w:rsidRDefault="00B56AF7" w:rsidP="00797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E13D8" w14:textId="2D2C2FDE" w:rsidR="007974AA" w:rsidRPr="007974AA" w:rsidRDefault="007974AA" w:rsidP="00797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40322" w14:textId="77777777" w:rsidR="007974AA" w:rsidRPr="007974AA" w:rsidRDefault="007974AA" w:rsidP="007974AA">
      <w:pPr>
        <w:pStyle w:val="alignrigh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Приложение N 1</w:t>
      </w:r>
    </w:p>
    <w:p w14:paraId="5909164D" w14:textId="77777777" w:rsidR="007974AA" w:rsidRPr="007974AA" w:rsidRDefault="007974AA" w:rsidP="007974AA">
      <w:pPr>
        <w:pStyle w:val="alignrigh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к приказу Министерства финансов</w:t>
      </w:r>
    </w:p>
    <w:p w14:paraId="4CA977D7" w14:textId="77777777" w:rsidR="007974AA" w:rsidRPr="007974AA" w:rsidRDefault="007974AA" w:rsidP="007974AA">
      <w:pPr>
        <w:pStyle w:val="alignrigh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Российской Федерации</w:t>
      </w:r>
    </w:p>
    <w:p w14:paraId="1C675437" w14:textId="77777777" w:rsidR="007974AA" w:rsidRPr="007974AA" w:rsidRDefault="007974AA" w:rsidP="007974AA">
      <w:pPr>
        <w:pStyle w:val="alignrigh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от 23.12.2021 N 222н</w:t>
      </w:r>
    </w:p>
    <w:p w14:paraId="4316850B" w14:textId="77777777" w:rsidR="007974AA" w:rsidRPr="007974AA" w:rsidRDefault="007974AA" w:rsidP="007974AA">
      <w:pPr>
        <w:pStyle w:val="aligncenter"/>
        <w:shd w:val="clear" w:color="auto" w:fill="FFFFFF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7974AA">
        <w:rPr>
          <w:b/>
          <w:bCs/>
          <w:color w:val="000000"/>
          <w:kern w:val="36"/>
        </w:rPr>
        <w:t>ПОРЯДОК</w:t>
      </w:r>
    </w:p>
    <w:p w14:paraId="51FAC046" w14:textId="77777777" w:rsidR="007974AA" w:rsidRPr="007974AA" w:rsidRDefault="007974AA" w:rsidP="007974AA">
      <w:pPr>
        <w:pStyle w:val="aligncenter"/>
        <w:shd w:val="clear" w:color="auto" w:fill="FFFFFF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7974AA">
        <w:rPr>
          <w:b/>
          <w:bCs/>
          <w:color w:val="000000"/>
          <w:kern w:val="36"/>
        </w:rPr>
        <w:t>СОГЛАСОВАНИЯ ДОКУМЕНТОВ САМОРЕГУЛИРУЕМОЙ</w:t>
      </w:r>
    </w:p>
    <w:p w14:paraId="1BAF2FFF" w14:textId="77777777" w:rsidR="007974AA" w:rsidRPr="007974AA" w:rsidRDefault="007974AA" w:rsidP="007974AA">
      <w:pPr>
        <w:pStyle w:val="aligncenter"/>
        <w:shd w:val="clear" w:color="auto" w:fill="FFFFFF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7974AA">
        <w:rPr>
          <w:b/>
          <w:bCs/>
          <w:color w:val="000000"/>
          <w:kern w:val="36"/>
        </w:rPr>
        <w:t>ОРГАНИЗАЦИИ АУДИТОРОВ</w:t>
      </w:r>
    </w:p>
    <w:p w14:paraId="2AD11910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1. Документы саморегулируемой организации аудиторов, согласование которых предусмотрено Федеральным</w:t>
      </w:r>
      <w:r w:rsidRPr="007974AA">
        <w:rPr>
          <w:rStyle w:val="apple-converted-space"/>
          <w:color w:val="000000"/>
        </w:rPr>
        <w:t> </w:t>
      </w:r>
      <w:hyperlink r:id="rId10" w:history="1">
        <w:r w:rsidRPr="007974AA">
          <w:rPr>
            <w:rStyle w:val="a4"/>
            <w:color w:val="1A0DAB"/>
          </w:rPr>
          <w:t>законом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>от 30 декабря 2008 г. N 307-ФЗ "Об аудиторской деятельности" (Собрание законодательства Российской Федерации, 2009, N 1, ст. 15; 2021, N 27, ст. 5187) (далее - Федеральный закон N 307-ФЗ), представляются в Министерство финансов Российской Федерации (далее - Министерство) в форме электронных документов по телекоммуникационным каналам связи.</w:t>
      </w:r>
    </w:p>
    <w:p w14:paraId="32BB42F8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lastRenderedPageBreak/>
        <w:t>2. В Министерство могут быть представлены как отдельные документы саморегулируемой организации аудиторов, согласование которых предусмотрено Федеральным</w:t>
      </w:r>
      <w:r w:rsidRPr="007974AA">
        <w:rPr>
          <w:rStyle w:val="apple-converted-space"/>
          <w:color w:val="000000"/>
        </w:rPr>
        <w:t> </w:t>
      </w:r>
      <w:hyperlink r:id="rId11" w:history="1">
        <w:r w:rsidRPr="007974AA">
          <w:rPr>
            <w:rStyle w:val="a4"/>
            <w:color w:val="1A0DAB"/>
          </w:rPr>
          <w:t>законом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>N 307-ФЗ, так и несколько документов (далее - Документ).</w:t>
      </w:r>
    </w:p>
    <w:p w14:paraId="5504FADC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3. Документ представляется саморегулируемой организацией аудиторов вместе с сопроводительным письмом.</w:t>
      </w:r>
    </w:p>
    <w:p w14:paraId="3B18B0CD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Сопроводительное письмо должно содержать просьбу о согласовании Документа, а в случае, когда представляется несколько Документов, - также перечень представляемых Документов.</w:t>
      </w:r>
    </w:p>
    <w:p w14:paraId="3D436B02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К сопроводительному письму прилагается заверенная саморегулируемой организацией аудиторов копия решения ее постоянно действующего коллегиального органа управления о готовности утвердить представленный Документ.</w:t>
      </w:r>
    </w:p>
    <w:p w14:paraId="5E6D10F4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4. Документ визируется, а сопроводительное письмо подписывается усиленной квалифицированной электронной подписью руководителя постоянно действующего коллегиального органа управления саморегулируемой организации аудиторов.</w:t>
      </w:r>
    </w:p>
    <w:p w14:paraId="193049B1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5. Днем поступления в Министерство Документа по телекоммуникационным каналам связи считается дата его регистрации в Министерстве.</w:t>
      </w:r>
    </w:p>
    <w:p w14:paraId="6C87D81A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6. Поступивший Документ подлежит согласованию в течение тридцати рабочих дней со дня, следующего за днем поступления в Министерство.</w:t>
      </w:r>
    </w:p>
    <w:p w14:paraId="327A3E41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7. Рассмотрение Документа с целью принятия решения о согласовании или отказе в его согласовании осуществляется должностными лицами ответственного структурного подразделения Министерства.</w:t>
      </w:r>
    </w:p>
    <w:p w14:paraId="16B3112B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8. В ходе рассмотрения Документа соответствующими должностными лицами Министерства могут направляться запросы о пояснении положений Документа в саморегулируемую организацию аудиторов. Запросы направляются в форме электронного документа, подписанного усиленной квалифицированной электронной подписью соответствующего должностного лица Министерства.</w:t>
      </w:r>
    </w:p>
    <w:p w14:paraId="6EA65205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9. Результаты рассмотрения Документа оформляются докладной запиской, адресованной Министру (его заместителю) (далее - Доклад).</w:t>
      </w:r>
    </w:p>
    <w:p w14:paraId="7DA57AE1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Доклад подготавливается в срок до двадцати пяти рабочих дней со дня, следующего за днем регистрации Документа в Министерстве.</w:t>
      </w:r>
    </w:p>
    <w:p w14:paraId="50680DB0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10. В Докладе приводятся сведения о результатах рассмотрения Документа, предложения по согласованию и (или) отказу в согласовании Документа.</w:t>
      </w:r>
    </w:p>
    <w:p w14:paraId="42E1EDD5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11. Министр (его заместитель) по представленному Докладу в срок не более трех рабочих дней принимает решение о согласовании и (или) отказе в согласовании Документа.</w:t>
      </w:r>
    </w:p>
    <w:p w14:paraId="706DD67F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12. Основанием для принятия решения об отказе в согласовании Документа является:</w:t>
      </w:r>
    </w:p>
    <w:p w14:paraId="40CAC956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а) несоответствие Документа законодательству Российской Федерации и иным нормативным правовым актам;</w:t>
      </w:r>
    </w:p>
    <w:p w14:paraId="3E9AC42E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б) несоответствие Документа кодексу этики профессиональных бухгалтеров, принимаемому Международной федерацией бухгалтеров &lt;1&gt;;</w:t>
      </w:r>
    </w:p>
    <w:p w14:paraId="5264EDAE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--------------------------------</w:t>
      </w:r>
    </w:p>
    <w:p w14:paraId="04FF054E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&lt;1&gt;</w:t>
      </w:r>
      <w:r w:rsidRPr="007974AA">
        <w:rPr>
          <w:rStyle w:val="apple-converted-space"/>
          <w:color w:val="000000"/>
        </w:rPr>
        <w:t> </w:t>
      </w:r>
      <w:hyperlink r:id="rId12" w:anchor="dst27" w:history="1">
        <w:r w:rsidRPr="007974AA">
          <w:rPr>
            <w:rStyle w:val="a4"/>
            <w:color w:val="1A0DAB"/>
          </w:rPr>
          <w:t>Часть 3.1 статьи 7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>Федерального закона N 307-ФЗ (Собрание законодательства Российской Федерации, 2009, N 1, ст. 15; 2021, N 1, ст. 37).</w:t>
      </w:r>
    </w:p>
    <w:p w14:paraId="467B33B0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в) представление Документа с нарушением требований, установленных</w:t>
      </w:r>
      <w:r w:rsidRPr="007974AA">
        <w:rPr>
          <w:rStyle w:val="apple-converted-space"/>
          <w:color w:val="000000"/>
        </w:rPr>
        <w:t> </w:t>
      </w:r>
      <w:hyperlink r:id="rId13" w:anchor="dst100013" w:history="1">
        <w:r w:rsidRPr="007974AA">
          <w:rPr>
            <w:rStyle w:val="a4"/>
            <w:color w:val="1A0DAB"/>
          </w:rPr>
          <w:t>пунктами 1</w:t>
        </w:r>
      </w:hyperlink>
      <w:r w:rsidRPr="007974AA">
        <w:rPr>
          <w:color w:val="000000"/>
        </w:rPr>
        <w:t>,</w:t>
      </w:r>
      <w:r w:rsidRPr="007974AA">
        <w:rPr>
          <w:rStyle w:val="apple-converted-space"/>
          <w:color w:val="000000"/>
        </w:rPr>
        <w:t> </w:t>
      </w:r>
      <w:hyperlink r:id="rId14" w:anchor="dst100015" w:history="1">
        <w:r w:rsidRPr="007974AA">
          <w:rPr>
            <w:rStyle w:val="a4"/>
            <w:color w:val="1A0DAB"/>
          </w:rPr>
          <w:t>3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>и</w:t>
      </w:r>
      <w:r w:rsidRPr="007974AA">
        <w:rPr>
          <w:rStyle w:val="apple-converted-space"/>
          <w:color w:val="000000"/>
        </w:rPr>
        <w:t> </w:t>
      </w:r>
      <w:hyperlink r:id="rId15" w:anchor="dst100018" w:history="1">
        <w:r w:rsidRPr="007974AA">
          <w:rPr>
            <w:rStyle w:val="a4"/>
            <w:color w:val="1A0DAB"/>
          </w:rPr>
          <w:t>4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>настоящего Порядка.</w:t>
      </w:r>
    </w:p>
    <w:p w14:paraId="7F7AC32C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13. Руководитель ответственного структурного подразделения Министерства в течение трех рабочих дней со дня, следующего за днем принятия решения о согласовании и (или) отказе в согласовании Документа, извещает саморегулируемую организацию аудиторов о принятом решении, в том числе об основаниях принятия решения об отказе в согласовании Документа.</w:t>
      </w:r>
    </w:p>
    <w:p w14:paraId="239E5FD4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Извещение направляется в электронной форме по телекоммуникационным каналам связи.</w:t>
      </w:r>
    </w:p>
    <w:p w14:paraId="0DCF10C6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lastRenderedPageBreak/>
        <w:t>14. В случае планируемого внесения изменения в Документ саморегулируемая организация аудиторов представляет в Министерство Документ в редакции с учетом такого изменения в порядке, установленном</w:t>
      </w:r>
      <w:r w:rsidRPr="007974AA">
        <w:rPr>
          <w:rStyle w:val="apple-converted-space"/>
          <w:color w:val="000000"/>
        </w:rPr>
        <w:t> </w:t>
      </w:r>
      <w:hyperlink r:id="rId16" w:anchor="dst100013" w:history="1">
        <w:r w:rsidRPr="007974AA">
          <w:rPr>
            <w:rStyle w:val="a4"/>
            <w:color w:val="1A0DAB"/>
          </w:rPr>
          <w:t>пунктами 1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>-</w:t>
      </w:r>
      <w:r w:rsidRPr="007974AA">
        <w:rPr>
          <w:rStyle w:val="apple-converted-space"/>
          <w:color w:val="000000"/>
        </w:rPr>
        <w:t> </w:t>
      </w:r>
      <w:hyperlink r:id="rId17" w:anchor="dst100018" w:history="1">
        <w:r w:rsidRPr="007974AA">
          <w:rPr>
            <w:rStyle w:val="a4"/>
            <w:color w:val="1A0DAB"/>
          </w:rPr>
          <w:t>4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>настоящего Порядка.</w:t>
      </w:r>
    </w:p>
    <w:p w14:paraId="5BC33DB7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При этом в дополнение к документам, указанным в</w:t>
      </w:r>
      <w:r w:rsidRPr="007974AA">
        <w:rPr>
          <w:rStyle w:val="apple-converted-space"/>
          <w:color w:val="000000"/>
        </w:rPr>
        <w:t> </w:t>
      </w:r>
      <w:hyperlink r:id="rId18" w:anchor="dst100017" w:history="1">
        <w:r w:rsidRPr="007974AA">
          <w:rPr>
            <w:rStyle w:val="a4"/>
            <w:color w:val="1A0DAB"/>
          </w:rPr>
          <w:t>абзаце третьем пункта 3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>настоящего Порядка, саморегулируемая организация аудиторов прилагает сравнительную таблицу положений Документа в действующей редакции и в редакции планируемого изменения, а также обоснование этого изменения.</w:t>
      </w:r>
    </w:p>
    <w:p w14:paraId="6C2381C0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15. Представленный Документ в редакции планируемого изменения рассматривается Министерством в порядке и сроки, установленные</w:t>
      </w:r>
      <w:r w:rsidRPr="007974AA">
        <w:rPr>
          <w:rStyle w:val="apple-converted-space"/>
          <w:color w:val="000000"/>
        </w:rPr>
        <w:t> </w:t>
      </w:r>
      <w:hyperlink r:id="rId19" w:anchor="dst100019" w:history="1">
        <w:r w:rsidRPr="007974AA">
          <w:rPr>
            <w:rStyle w:val="a4"/>
            <w:color w:val="1A0DAB"/>
          </w:rPr>
          <w:t>пунктами 5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>-</w:t>
      </w:r>
      <w:r w:rsidRPr="007974AA">
        <w:rPr>
          <w:rStyle w:val="apple-converted-space"/>
          <w:color w:val="000000"/>
        </w:rPr>
        <w:t> </w:t>
      </w:r>
      <w:hyperlink r:id="rId20" w:anchor="dst100033" w:history="1">
        <w:r w:rsidRPr="007974AA">
          <w:rPr>
            <w:rStyle w:val="a4"/>
            <w:color w:val="1A0DAB"/>
          </w:rPr>
          <w:t>13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>настоящего Порядка.</w:t>
      </w:r>
    </w:p>
    <w:p w14:paraId="13352ECB" w14:textId="02C69C69" w:rsidR="007974AA" w:rsidRPr="007974AA" w:rsidRDefault="007974AA" w:rsidP="00797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B24C4" w14:textId="616E24A8" w:rsidR="007974AA" w:rsidRPr="007974AA" w:rsidRDefault="007974AA" w:rsidP="00797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704B7" w14:textId="77777777" w:rsidR="007974AA" w:rsidRPr="007974AA" w:rsidRDefault="007974AA" w:rsidP="007974AA">
      <w:pPr>
        <w:pStyle w:val="alignrigh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Приложение N 2</w:t>
      </w:r>
    </w:p>
    <w:p w14:paraId="7F0CACC1" w14:textId="77777777" w:rsidR="007974AA" w:rsidRPr="007974AA" w:rsidRDefault="007974AA" w:rsidP="007974AA">
      <w:pPr>
        <w:pStyle w:val="alignrigh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к приказу Министерства финансов</w:t>
      </w:r>
    </w:p>
    <w:p w14:paraId="244C64DF" w14:textId="77777777" w:rsidR="007974AA" w:rsidRPr="007974AA" w:rsidRDefault="007974AA" w:rsidP="007974AA">
      <w:pPr>
        <w:pStyle w:val="alignrigh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Российской Федерации</w:t>
      </w:r>
    </w:p>
    <w:p w14:paraId="21C68320" w14:textId="77777777" w:rsidR="007974AA" w:rsidRPr="007974AA" w:rsidRDefault="007974AA" w:rsidP="007974AA">
      <w:pPr>
        <w:pStyle w:val="alignrigh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от 23.12.2021 N 222н</w:t>
      </w:r>
    </w:p>
    <w:p w14:paraId="57A11A5F" w14:textId="77777777" w:rsidR="007974AA" w:rsidRPr="007974AA" w:rsidRDefault="007974AA" w:rsidP="007974AA">
      <w:pPr>
        <w:pStyle w:val="aligncenter"/>
        <w:shd w:val="clear" w:color="auto" w:fill="FFFFFF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7974AA">
        <w:rPr>
          <w:b/>
          <w:bCs/>
          <w:color w:val="000000"/>
          <w:kern w:val="36"/>
        </w:rPr>
        <w:t>ПОРЯДОК</w:t>
      </w:r>
    </w:p>
    <w:p w14:paraId="5A7D8DBF" w14:textId="77777777" w:rsidR="007974AA" w:rsidRPr="007974AA" w:rsidRDefault="007974AA" w:rsidP="007974AA">
      <w:pPr>
        <w:pStyle w:val="aligncenter"/>
        <w:shd w:val="clear" w:color="auto" w:fill="FFFFFF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7974AA">
        <w:rPr>
          <w:b/>
          <w:bCs/>
          <w:color w:val="000000"/>
          <w:kern w:val="36"/>
        </w:rPr>
        <w:t>СОГЛАСОВАНИЯ КАНДИДАТА НА ДОЛЖНОСТЬ ЕДИНОЛИЧНОГО</w:t>
      </w:r>
    </w:p>
    <w:p w14:paraId="1DB3AD0F" w14:textId="77777777" w:rsidR="007974AA" w:rsidRPr="007974AA" w:rsidRDefault="007974AA" w:rsidP="007974AA">
      <w:pPr>
        <w:pStyle w:val="aligncenter"/>
        <w:shd w:val="clear" w:color="auto" w:fill="FFFFFF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7974AA">
        <w:rPr>
          <w:b/>
          <w:bCs/>
          <w:color w:val="000000"/>
          <w:kern w:val="36"/>
        </w:rPr>
        <w:t>ИСПОЛНИТЕЛЬНОГО ОРГАНА САМОРЕГУЛИРУЕМОЙ ОРГАНИЗАЦИИ</w:t>
      </w:r>
    </w:p>
    <w:p w14:paraId="1102D5AB" w14:textId="77777777" w:rsidR="007974AA" w:rsidRPr="007974AA" w:rsidRDefault="007974AA" w:rsidP="007974AA">
      <w:pPr>
        <w:pStyle w:val="aligncenter"/>
        <w:shd w:val="clear" w:color="auto" w:fill="FFFFFF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7974AA">
        <w:rPr>
          <w:b/>
          <w:bCs/>
          <w:color w:val="000000"/>
          <w:kern w:val="36"/>
        </w:rPr>
        <w:t>АУДИТОРОВ И ПРОВЕРКИ ЕГО СООТВЕТСТВИЯ ТРЕБОВАНИЯМ,</w:t>
      </w:r>
    </w:p>
    <w:p w14:paraId="34CBC3F5" w14:textId="77777777" w:rsidR="007974AA" w:rsidRPr="007974AA" w:rsidRDefault="007974AA" w:rsidP="007974AA">
      <w:pPr>
        <w:pStyle w:val="aligncenter"/>
        <w:shd w:val="clear" w:color="auto" w:fill="FFFFFF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7974AA">
        <w:rPr>
          <w:b/>
          <w:bCs/>
          <w:color w:val="000000"/>
          <w:kern w:val="36"/>
        </w:rPr>
        <w:t>УСТАНОВЛЕННЫМ ЧАСТЯМИ 2 - 4 СТАТЬИ 17.2 ФЕДЕРАЛЬНОГО</w:t>
      </w:r>
    </w:p>
    <w:p w14:paraId="082968BF" w14:textId="77777777" w:rsidR="007974AA" w:rsidRPr="007974AA" w:rsidRDefault="007974AA" w:rsidP="007974AA">
      <w:pPr>
        <w:pStyle w:val="aligncenter"/>
        <w:shd w:val="clear" w:color="auto" w:fill="FFFFFF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7974AA">
        <w:rPr>
          <w:b/>
          <w:bCs/>
          <w:color w:val="000000"/>
          <w:kern w:val="36"/>
        </w:rPr>
        <w:t>ЗАКОНА ОТ 30 ДЕКАБРЯ 2008 Г. N 307-ФЗ</w:t>
      </w:r>
    </w:p>
    <w:p w14:paraId="37A41997" w14:textId="77777777" w:rsidR="007974AA" w:rsidRPr="007974AA" w:rsidRDefault="007974AA" w:rsidP="007974AA">
      <w:pPr>
        <w:pStyle w:val="aligncenter"/>
        <w:shd w:val="clear" w:color="auto" w:fill="FFFFFF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7974AA">
        <w:rPr>
          <w:b/>
          <w:bCs/>
          <w:color w:val="000000"/>
          <w:kern w:val="36"/>
        </w:rPr>
        <w:t>"ОБ АУДИТОРСКОЙ ДЕЯТЕЛЬНОСТИ"</w:t>
      </w:r>
    </w:p>
    <w:p w14:paraId="2D768428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1. Ходатайство саморегулируемой организации аудиторов о согласовании кандидата на должность ее единоличного исполнительного органа (далее - Ходатайство) должно содержать фамилию, имя и отчество (при наличии) кандидата на должность единоличного исполнительного органа саморегулируемой организации аудиторов (далее - Кандидат) и просьбу о согласовании данного Кандидата. Ходатайство составляется в произвольной форме.</w:t>
      </w:r>
    </w:p>
    <w:p w14:paraId="36B8C541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2. К Ходатайству прилагаются следующие документы:</w:t>
      </w:r>
    </w:p>
    <w:p w14:paraId="69741678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а) документ о высшем образовании Кандидата по имеющей государственную аккредитацию образовательной программе;</w:t>
      </w:r>
    </w:p>
    <w:p w14:paraId="258EDADA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б) трудовая книжка Кандидата или информация о его трудовой деятельности в соответствии со сведениями о трудовой деятельности, предусмотренными</w:t>
      </w:r>
      <w:r w:rsidRPr="007974AA">
        <w:rPr>
          <w:rStyle w:val="apple-converted-space"/>
          <w:color w:val="000000"/>
        </w:rPr>
        <w:t> </w:t>
      </w:r>
      <w:hyperlink r:id="rId21" w:anchor="dst2360" w:history="1">
        <w:r w:rsidRPr="007974AA">
          <w:rPr>
            <w:rStyle w:val="a4"/>
            <w:color w:val="1A0DAB"/>
          </w:rPr>
          <w:t>статьей 66.1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>Трудового кодекса Российской Федерации (Собрание законодательства Российской Федерации, 2002, N 1, ст. 3; 2019, N 51, ст. 7491);</w:t>
      </w:r>
    </w:p>
    <w:p w14:paraId="746EAE31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в) трудовые договоры Кандидата за два года, предшествовавшие дню подачи Ходатайства, а также трудовые договоры за иные периоды времени для подтверждения опыта работы на должностях в органах управления организации (должность в совете директоров (наблюдательном совете), единоличном или коллегиальном исполнительном органе, должность управляющего) не менее трех лет, в случае если Кандидат осуществлял работу на таких должностях на основании трудовых договоров, сведения о которых отсутствуют в трудовой книжке или информации о его трудовой деятельности;</w:t>
      </w:r>
    </w:p>
    <w:p w14:paraId="551D7533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г) справка об отсутствии неснятой или непогашенной судимости Кандидата за преступления в сфере экономики, а также за преступления средней тяжести, тяжкие и особо тяжкие преступления, выданная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полученная не ранее трех месяцев до даты направления Ходатайства;</w:t>
      </w:r>
    </w:p>
    <w:p w14:paraId="662618D7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д) анкета Кандидата (далее - Анкета). Рекомендуемый образец Анкеты приведен в</w:t>
      </w:r>
      <w:r w:rsidRPr="007974AA">
        <w:rPr>
          <w:rStyle w:val="apple-converted-space"/>
          <w:color w:val="000000"/>
        </w:rPr>
        <w:t> </w:t>
      </w:r>
      <w:hyperlink r:id="rId22" w:anchor="dst100101" w:history="1">
        <w:r w:rsidRPr="007974AA">
          <w:rPr>
            <w:rStyle w:val="a4"/>
            <w:color w:val="1A0DAB"/>
          </w:rPr>
          <w:t>приложении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>к настоящему Порядку;</w:t>
      </w:r>
    </w:p>
    <w:p w14:paraId="5E93DED9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 xml:space="preserve">е) свидетельство о признании иностранного образования и (или) иностранной квалификации, выданное федеральным органом исполнительной власти, осуществляющим </w:t>
      </w:r>
      <w:r w:rsidRPr="007974AA">
        <w:rPr>
          <w:color w:val="000000"/>
        </w:rPr>
        <w:lastRenderedPageBreak/>
        <w:t>функции по признанию образования и (или) квалификации, полученных в иностранном государстве (в случае если Кандидат получил образование в иностранном государстве), за исключением случаев, когда документ об образовании и (или) о квалификации выдан иностранной образовательной организацией, включенной в</w:t>
      </w:r>
      <w:r w:rsidRPr="007974AA">
        <w:rPr>
          <w:rStyle w:val="apple-converted-space"/>
          <w:color w:val="000000"/>
        </w:rPr>
        <w:t> </w:t>
      </w:r>
      <w:hyperlink r:id="rId23" w:anchor="dst100007" w:history="1">
        <w:r w:rsidRPr="007974AA">
          <w:rPr>
            <w:rStyle w:val="a4"/>
            <w:color w:val="1A0DAB"/>
          </w:rPr>
          <w:t>перечень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>иностранных образовательных организаций, которые выдают документы об образовании и (или) о квалификации, признаваемых в Российской Федерации, утвержденный распоряжением Правительства Российской Федерации от 20 апреля 2019 г. N 798-р (Собрание законодательства Российской Федерации, 2019, N 18, ст. 2255), либо иностранной образовательной организацией, не включенной в указанный перечень, но находящейся на территории иностранного государства, с которым Российской Федерацией заключен договор о взаимном признании и эквивалентности документов об образовании и (или) квалификации;</w:t>
      </w:r>
    </w:p>
    <w:p w14:paraId="69D91680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ж) документы, подтверждающие право Кандидата на осуществление трудовой деятельности на территории Российской Федерации, полученные в соответствии с федеральными законами и иными нормативными правовыми актами Российской Федерации (в случае если Кандидат является иностранным гражданином или лицом без гражданства);</w:t>
      </w:r>
    </w:p>
    <w:p w14:paraId="48412D60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з) решение постоянно действующего коллегиального органа управления саморегулируемой организации аудиторов о готовности назначить Кандидата на должность ее единоличного исполнительного органа.</w:t>
      </w:r>
    </w:p>
    <w:p w14:paraId="0776A5E7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 xml:space="preserve">3. В Министерство финансов Российской Федерации (далее - Министерство) представляются оригиналы документов, указанных </w:t>
      </w:r>
      <w:proofErr w:type="spellStart"/>
      <w:r w:rsidRPr="007974AA">
        <w:rPr>
          <w:color w:val="000000"/>
        </w:rPr>
        <w:t>в</w:t>
      </w:r>
      <w:hyperlink r:id="rId24" w:anchor="dst100041" w:history="1">
        <w:r w:rsidRPr="007974AA">
          <w:rPr>
            <w:rStyle w:val="a4"/>
            <w:color w:val="1A0DAB"/>
          </w:rPr>
          <w:t>пункте</w:t>
        </w:r>
        <w:proofErr w:type="spellEnd"/>
        <w:r w:rsidRPr="007974AA">
          <w:rPr>
            <w:rStyle w:val="a4"/>
            <w:color w:val="1A0DAB"/>
          </w:rPr>
          <w:t xml:space="preserve"> 2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 xml:space="preserve">настоящего Порядка, или их копии, заверенные саморегулируемой организацией аудиторов. Документы, указанные </w:t>
      </w:r>
      <w:proofErr w:type="spellStart"/>
      <w:r w:rsidRPr="007974AA">
        <w:rPr>
          <w:color w:val="000000"/>
        </w:rPr>
        <w:t>в</w:t>
      </w:r>
      <w:hyperlink r:id="rId25" w:anchor="dst100045" w:history="1">
        <w:r w:rsidRPr="007974AA">
          <w:rPr>
            <w:rStyle w:val="a4"/>
            <w:color w:val="1A0DAB"/>
          </w:rPr>
          <w:t>подпунктах</w:t>
        </w:r>
        <w:proofErr w:type="spellEnd"/>
        <w:r w:rsidRPr="007974AA">
          <w:rPr>
            <w:rStyle w:val="a4"/>
            <w:color w:val="1A0DAB"/>
          </w:rPr>
          <w:t xml:space="preserve"> "г"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>и</w:t>
      </w:r>
      <w:r w:rsidRPr="007974AA">
        <w:rPr>
          <w:rStyle w:val="apple-converted-space"/>
          <w:color w:val="000000"/>
        </w:rPr>
        <w:t> </w:t>
      </w:r>
      <w:hyperlink r:id="rId26" w:anchor="dst100046" w:history="1">
        <w:r w:rsidRPr="007974AA">
          <w:rPr>
            <w:rStyle w:val="a4"/>
            <w:color w:val="1A0DAB"/>
          </w:rPr>
          <w:t>"д" пункта 2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 xml:space="preserve">настоящего Порядка, представляются только в оригиналах. Оригиналы документов, указанных </w:t>
      </w:r>
      <w:proofErr w:type="spellStart"/>
      <w:r w:rsidRPr="007974AA">
        <w:rPr>
          <w:color w:val="000000"/>
        </w:rPr>
        <w:t>в</w:t>
      </w:r>
      <w:hyperlink r:id="rId27" w:anchor="dst100042" w:history="1">
        <w:r w:rsidRPr="007974AA">
          <w:rPr>
            <w:rStyle w:val="a4"/>
            <w:color w:val="1A0DAB"/>
          </w:rPr>
          <w:t>подпунктах</w:t>
        </w:r>
        <w:proofErr w:type="spellEnd"/>
        <w:r w:rsidRPr="007974AA">
          <w:rPr>
            <w:rStyle w:val="a4"/>
            <w:color w:val="1A0DAB"/>
          </w:rPr>
          <w:t xml:space="preserve"> "а"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>-</w:t>
      </w:r>
      <w:r w:rsidRPr="007974AA">
        <w:rPr>
          <w:rStyle w:val="apple-converted-space"/>
          <w:color w:val="000000"/>
        </w:rPr>
        <w:t> </w:t>
      </w:r>
      <w:hyperlink r:id="rId28" w:anchor="dst100044" w:history="1">
        <w:r w:rsidRPr="007974AA">
          <w:rPr>
            <w:rStyle w:val="a4"/>
            <w:color w:val="1A0DAB"/>
          </w:rPr>
          <w:t>"в"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>и</w:t>
      </w:r>
      <w:r w:rsidRPr="007974AA">
        <w:rPr>
          <w:rStyle w:val="apple-converted-space"/>
          <w:color w:val="000000"/>
        </w:rPr>
        <w:t> </w:t>
      </w:r>
      <w:hyperlink r:id="rId29" w:anchor="dst100047" w:history="1">
        <w:r w:rsidRPr="007974AA">
          <w:rPr>
            <w:rStyle w:val="a4"/>
            <w:color w:val="1A0DAB"/>
          </w:rPr>
          <w:t>"е"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>-</w:t>
      </w:r>
      <w:r w:rsidRPr="007974AA">
        <w:rPr>
          <w:rStyle w:val="apple-converted-space"/>
          <w:color w:val="000000"/>
        </w:rPr>
        <w:t> </w:t>
      </w:r>
      <w:hyperlink r:id="rId30" w:anchor="dst100049" w:history="1">
        <w:r w:rsidRPr="007974AA">
          <w:rPr>
            <w:rStyle w:val="a4"/>
            <w:color w:val="1A0DAB"/>
          </w:rPr>
          <w:t>"з" пункта 2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>настоящего Порядка, принимаются Министерством для ознакомления и возвращаются саморегулируемой организации аудиторов почтовым отправлением с уведомлением о вручении в течение пяти рабочих дней со дня их получения Министерством. В Министерстве сохраняются копии документов, указанных в</w:t>
      </w:r>
      <w:r w:rsidRPr="007974AA">
        <w:rPr>
          <w:rStyle w:val="apple-converted-space"/>
          <w:color w:val="000000"/>
        </w:rPr>
        <w:t> </w:t>
      </w:r>
      <w:hyperlink r:id="rId31" w:anchor="dst100042" w:history="1">
        <w:r w:rsidRPr="007974AA">
          <w:rPr>
            <w:rStyle w:val="a4"/>
            <w:color w:val="1A0DAB"/>
          </w:rPr>
          <w:t>подпунктах "а"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>-</w:t>
      </w:r>
      <w:r w:rsidRPr="007974AA">
        <w:rPr>
          <w:rStyle w:val="apple-converted-space"/>
          <w:color w:val="000000"/>
        </w:rPr>
        <w:t> </w:t>
      </w:r>
      <w:hyperlink r:id="rId32" w:anchor="dst100044" w:history="1">
        <w:r w:rsidRPr="007974AA">
          <w:rPr>
            <w:rStyle w:val="a4"/>
            <w:color w:val="1A0DAB"/>
          </w:rPr>
          <w:t>"в"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>и</w:t>
      </w:r>
      <w:r w:rsidRPr="007974AA">
        <w:rPr>
          <w:rStyle w:val="apple-converted-space"/>
          <w:color w:val="000000"/>
        </w:rPr>
        <w:t> </w:t>
      </w:r>
      <w:hyperlink r:id="rId33" w:anchor="dst100047" w:history="1">
        <w:r w:rsidRPr="007974AA">
          <w:rPr>
            <w:rStyle w:val="a4"/>
            <w:color w:val="1A0DAB"/>
          </w:rPr>
          <w:t>"е"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>-</w:t>
      </w:r>
      <w:r w:rsidRPr="007974AA">
        <w:rPr>
          <w:rStyle w:val="apple-converted-space"/>
          <w:color w:val="000000"/>
        </w:rPr>
        <w:t> </w:t>
      </w:r>
      <w:hyperlink r:id="rId34" w:anchor="dst100049" w:history="1">
        <w:r w:rsidRPr="007974AA">
          <w:rPr>
            <w:rStyle w:val="a4"/>
            <w:color w:val="1A0DAB"/>
          </w:rPr>
          <w:t>"з" пункта 2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>настоящего Порядка, заверенные уполномоченным лицом Министерства.</w:t>
      </w:r>
    </w:p>
    <w:p w14:paraId="6DC74337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4. Ходатайство и документы, указанные в</w:t>
      </w:r>
      <w:r w:rsidRPr="007974AA">
        <w:rPr>
          <w:rStyle w:val="apple-converted-space"/>
          <w:color w:val="000000"/>
        </w:rPr>
        <w:t> </w:t>
      </w:r>
      <w:hyperlink r:id="rId35" w:anchor="dst100041" w:history="1">
        <w:r w:rsidRPr="007974AA">
          <w:rPr>
            <w:rStyle w:val="a4"/>
            <w:color w:val="1A0DAB"/>
          </w:rPr>
          <w:t>пункте 2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>настоящего Порядка, представляются на русском языке. Документы, составленные полностью или в части на иностранном языке, представляются с заверенными в соответствии с законодательством Российской Федерации переводами на русский язык.</w:t>
      </w:r>
    </w:p>
    <w:p w14:paraId="106A8CF2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Документы, выданные или удостоверенные компетентными органами иностранных государств, должны быть легализованы, если иное не установлено международными договорами.</w:t>
      </w:r>
    </w:p>
    <w:p w14:paraId="62ADCC0C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5. Ходатайство и документы, указанные в</w:t>
      </w:r>
      <w:r w:rsidRPr="007974AA">
        <w:rPr>
          <w:rStyle w:val="apple-converted-space"/>
          <w:color w:val="000000"/>
        </w:rPr>
        <w:t> </w:t>
      </w:r>
      <w:hyperlink r:id="rId36" w:anchor="dst100041" w:history="1">
        <w:r w:rsidRPr="007974AA">
          <w:rPr>
            <w:rStyle w:val="a4"/>
            <w:color w:val="1A0DAB"/>
          </w:rPr>
          <w:t>пункте 2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>настоящего Порядка, представляются саморегулируемой организацией аудиторов на бумажном носителе (в форме электронного документа).</w:t>
      </w:r>
    </w:p>
    <w:p w14:paraId="4079C1AD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6. Ходатайство и Анкета подписываются:</w:t>
      </w:r>
    </w:p>
    <w:p w14:paraId="1A07D11B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а) собственноручно руководителем постоянно действующего коллегиального органа управления саморегулируемой организации аудиторов (документы на бумажном носителе);</w:t>
      </w:r>
    </w:p>
    <w:p w14:paraId="38EDC8AF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б) усиленной квалифицированной электронной подписью руководителя постоянно действующего коллегиального органа управления саморегулируемой организации аудиторов (электронные документы).</w:t>
      </w:r>
    </w:p>
    <w:p w14:paraId="1538AD2E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7. Ходатайство и документы, указанные в</w:t>
      </w:r>
      <w:r w:rsidRPr="007974AA">
        <w:rPr>
          <w:rStyle w:val="apple-converted-space"/>
          <w:color w:val="000000"/>
        </w:rPr>
        <w:t> </w:t>
      </w:r>
      <w:hyperlink r:id="rId37" w:anchor="dst100041" w:history="1">
        <w:r w:rsidRPr="007974AA">
          <w:rPr>
            <w:rStyle w:val="a4"/>
            <w:color w:val="1A0DAB"/>
          </w:rPr>
          <w:t>пункте 2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>настоящего Порядка, направляются:</w:t>
      </w:r>
    </w:p>
    <w:p w14:paraId="3A587BC1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а) на бумажном носителе - почтовым отправлением с уведомлением о вручении или представляются непосредственно в Министерство;</w:t>
      </w:r>
    </w:p>
    <w:p w14:paraId="6F905DDF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б) в форме электронных документов - в Министерство по телекоммуникационным каналам связи.</w:t>
      </w:r>
    </w:p>
    <w:p w14:paraId="106E2E26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lastRenderedPageBreak/>
        <w:t>8. Днем получения Министерством Ходатайства и документов, указанных в</w:t>
      </w:r>
      <w:r w:rsidRPr="007974AA">
        <w:rPr>
          <w:rStyle w:val="apple-converted-space"/>
          <w:color w:val="000000"/>
        </w:rPr>
        <w:t> </w:t>
      </w:r>
      <w:hyperlink r:id="rId38" w:anchor="dst100041" w:history="1">
        <w:r w:rsidRPr="007974AA">
          <w:rPr>
            <w:rStyle w:val="a4"/>
            <w:color w:val="1A0DAB"/>
          </w:rPr>
          <w:t>пункте 2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>настоящего Порядка, на бумажном носителе считается:</w:t>
      </w:r>
    </w:p>
    <w:p w14:paraId="6DED1E46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дата, указанная в отметке Министерства о принятии Ходатайства и документов, предусмотренных</w:t>
      </w:r>
      <w:r w:rsidRPr="007974AA">
        <w:rPr>
          <w:rStyle w:val="apple-converted-space"/>
          <w:color w:val="000000"/>
        </w:rPr>
        <w:t> </w:t>
      </w:r>
      <w:hyperlink r:id="rId39" w:anchor="dst100041" w:history="1">
        <w:r w:rsidRPr="007974AA">
          <w:rPr>
            <w:rStyle w:val="a4"/>
            <w:color w:val="1A0DAB"/>
          </w:rPr>
          <w:t>пунктом 2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>настоящего Порядка (в случае представления Ходатайства непосредственно в Министерство);</w:t>
      </w:r>
    </w:p>
    <w:p w14:paraId="3CAF65A8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дата вручения почтового отправления, указанная в уведомлении о вручении.</w:t>
      </w:r>
    </w:p>
    <w:p w14:paraId="2FDBAC2F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Днем поступления в Министерство Ходатайства и документов, указанных в</w:t>
      </w:r>
      <w:r w:rsidRPr="007974AA">
        <w:rPr>
          <w:rStyle w:val="apple-converted-space"/>
          <w:color w:val="000000"/>
        </w:rPr>
        <w:t> </w:t>
      </w:r>
      <w:hyperlink r:id="rId40" w:anchor="dst100041" w:history="1">
        <w:r w:rsidRPr="007974AA">
          <w:rPr>
            <w:rStyle w:val="a4"/>
            <w:color w:val="1A0DAB"/>
          </w:rPr>
          <w:t>пункте 2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>настоящего Порядка, в форме электронного документа считается дата их регистрации в Министерстве.</w:t>
      </w:r>
    </w:p>
    <w:p w14:paraId="19694BDC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9. Согласование Кандидата заключается в последовательном осуществлении следующих действий:</w:t>
      </w:r>
    </w:p>
    <w:p w14:paraId="77900704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а) проверка поступивших Ходатайства и документов, указанных в</w:t>
      </w:r>
      <w:r w:rsidRPr="007974AA">
        <w:rPr>
          <w:rStyle w:val="apple-converted-space"/>
          <w:color w:val="000000"/>
        </w:rPr>
        <w:t> </w:t>
      </w:r>
      <w:hyperlink r:id="rId41" w:anchor="dst100041" w:history="1">
        <w:r w:rsidRPr="007974AA">
          <w:rPr>
            <w:rStyle w:val="a4"/>
            <w:color w:val="1A0DAB"/>
          </w:rPr>
          <w:t>пункте 2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>настоящего Порядка (далее - Проверка);</w:t>
      </w:r>
    </w:p>
    <w:p w14:paraId="6B6A2B52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б) оформление результатов Проверки;</w:t>
      </w:r>
    </w:p>
    <w:p w14:paraId="630CE731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в) принятие решения о согласии или несогласии с предполагаемым назначением;</w:t>
      </w:r>
    </w:p>
    <w:p w14:paraId="010E2D21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г) извещение саморегулируемой организации аудиторов о принятом решении.</w:t>
      </w:r>
    </w:p>
    <w:p w14:paraId="17E5F4CD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10. Проверка поступивших Ходатайства и документов, указанных в</w:t>
      </w:r>
      <w:r w:rsidRPr="007974AA">
        <w:rPr>
          <w:rStyle w:val="apple-converted-space"/>
          <w:color w:val="000000"/>
        </w:rPr>
        <w:t> </w:t>
      </w:r>
      <w:hyperlink r:id="rId42" w:anchor="dst100041" w:history="1">
        <w:r w:rsidRPr="007974AA">
          <w:rPr>
            <w:rStyle w:val="a4"/>
            <w:color w:val="1A0DAB"/>
          </w:rPr>
          <w:t>пункте 2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>настоящего Порядка, осуществляется должностными лицами ответственного структурного подразделения Министерства в течение не более двадцати пяти рабочих дней со дня, следующего за днем поступления Ходатайства в Министерство.</w:t>
      </w:r>
    </w:p>
    <w:p w14:paraId="6BED1D96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11. Предметом Проверки является определение соответствия Кандидата требованиям, установленным</w:t>
      </w:r>
      <w:r w:rsidRPr="007974AA">
        <w:rPr>
          <w:rStyle w:val="apple-converted-space"/>
          <w:color w:val="000000"/>
        </w:rPr>
        <w:t> </w:t>
      </w:r>
      <w:hyperlink r:id="rId43" w:anchor="dst331" w:history="1">
        <w:r w:rsidRPr="007974AA">
          <w:rPr>
            <w:rStyle w:val="a4"/>
            <w:color w:val="1A0DAB"/>
          </w:rPr>
          <w:t>частями 2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>-</w:t>
      </w:r>
      <w:r w:rsidRPr="007974AA">
        <w:rPr>
          <w:rStyle w:val="apple-converted-space"/>
          <w:color w:val="000000"/>
        </w:rPr>
        <w:t> </w:t>
      </w:r>
      <w:hyperlink r:id="rId44" w:anchor="dst339" w:history="1">
        <w:r w:rsidRPr="007974AA">
          <w:rPr>
            <w:rStyle w:val="a4"/>
            <w:color w:val="1A0DAB"/>
          </w:rPr>
          <w:t>4 статьи 17.2</w:t>
        </w:r>
      </w:hyperlink>
      <w:r w:rsidRPr="007974AA">
        <w:rPr>
          <w:color w:val="000000"/>
        </w:rPr>
        <w:t>Федерального закона от 30 декабря 2008 г. N 307-ФЗ "Об аудиторской деятельности" (Собрание законодательства Российской Федерации, 2009, N 1, ст. 15; 2021, N 27, ст. 5187) (далее - Федеральный закон N 307-ФЗ).</w:t>
      </w:r>
    </w:p>
    <w:p w14:paraId="0294E2EB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12. При Проверке определяются:</w:t>
      </w:r>
    </w:p>
    <w:p w14:paraId="24D1FDF5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а) полнота представления документов, предусмотренных настоящим Порядком;</w:t>
      </w:r>
    </w:p>
    <w:p w14:paraId="27085668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б) соответствие представленных документов требованиям, установленным настоящим Порядком;</w:t>
      </w:r>
    </w:p>
    <w:p w14:paraId="05E79952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в) достоверность информации, содержащейся в представленных документах.</w:t>
      </w:r>
    </w:p>
    <w:p w14:paraId="20F1817C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13. Проверка полноты представления документов, предусмотренных настоящим Порядком, осуществляется путем сопоставления документов, представленных саморегулируемой организацией аудиторов, с перечнем документов, указанных в</w:t>
      </w:r>
      <w:r w:rsidRPr="007974AA">
        <w:rPr>
          <w:rStyle w:val="apple-converted-space"/>
          <w:color w:val="000000"/>
        </w:rPr>
        <w:t> </w:t>
      </w:r>
      <w:hyperlink r:id="rId45" w:anchor="dst100040" w:history="1">
        <w:r w:rsidRPr="007974AA">
          <w:rPr>
            <w:rStyle w:val="a4"/>
            <w:color w:val="1A0DAB"/>
          </w:rPr>
          <w:t>пунктах 1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>и</w:t>
      </w:r>
      <w:r w:rsidRPr="007974AA">
        <w:rPr>
          <w:rStyle w:val="apple-converted-space"/>
          <w:color w:val="000000"/>
        </w:rPr>
        <w:t> </w:t>
      </w:r>
      <w:hyperlink r:id="rId46" w:anchor="dst100041" w:history="1">
        <w:r w:rsidRPr="007974AA">
          <w:rPr>
            <w:rStyle w:val="a4"/>
            <w:color w:val="1A0DAB"/>
          </w:rPr>
          <w:t>2</w:t>
        </w:r>
      </w:hyperlink>
      <w:r w:rsidRPr="007974AA">
        <w:rPr>
          <w:color w:val="000000"/>
        </w:rPr>
        <w:t>настоящего Порядка.</w:t>
      </w:r>
    </w:p>
    <w:p w14:paraId="6C012957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14. Проверка соответствия представленных документов требованиям, установленным настоящим Порядком, осуществляется путем рассмотрения документов на предмет их соответствия требованиям, установленным</w:t>
      </w:r>
      <w:r w:rsidRPr="007974AA">
        <w:rPr>
          <w:rStyle w:val="apple-converted-space"/>
          <w:color w:val="000000"/>
        </w:rPr>
        <w:t> </w:t>
      </w:r>
      <w:hyperlink r:id="rId47" w:anchor="dst100050" w:history="1">
        <w:r w:rsidRPr="007974AA">
          <w:rPr>
            <w:rStyle w:val="a4"/>
            <w:color w:val="1A0DAB"/>
          </w:rPr>
          <w:t>пунктами 3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>-</w:t>
      </w:r>
      <w:r w:rsidRPr="007974AA">
        <w:rPr>
          <w:rStyle w:val="apple-converted-space"/>
          <w:color w:val="000000"/>
        </w:rPr>
        <w:t> </w:t>
      </w:r>
      <w:hyperlink r:id="rId48" w:anchor="dst100054" w:history="1">
        <w:r w:rsidRPr="007974AA">
          <w:rPr>
            <w:rStyle w:val="a4"/>
            <w:color w:val="1A0DAB"/>
          </w:rPr>
          <w:t>6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>настоящего Порядка.</w:t>
      </w:r>
    </w:p>
    <w:p w14:paraId="039BF0C3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15. Проверка достоверности информации, содержащейся в представленных документах, осуществляется путем ее сопоставления с информацией, имеющейся в распоряжении Министерства, в том числе:</w:t>
      </w:r>
    </w:p>
    <w:p w14:paraId="10700996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а) по результатам анализа сведений, содержащихся в Едином государственном реестре юридических лиц, федеральной информационной системе "Федеральный реестр сведений о документах об образовании и (или) о квалификации, документах об обучении", Государственной автоматизированной системе Российской Федерации "Правосудие", иных информационных системах;</w:t>
      </w:r>
    </w:p>
    <w:p w14:paraId="352C816E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б) по результатам анализа сведений, содержащихся в реестре аудиторов и аудиторских организаций саморегулируемой организации аудиторов;</w:t>
      </w:r>
    </w:p>
    <w:p w14:paraId="076E2CCF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в) по результатам анализа сведений и информации, полученных от органов государственной власти, организаций и физических лиц на основании запросов в соответствии с</w:t>
      </w:r>
      <w:r w:rsidRPr="007974AA">
        <w:rPr>
          <w:rStyle w:val="apple-converted-space"/>
          <w:color w:val="000000"/>
        </w:rPr>
        <w:t> </w:t>
      </w:r>
      <w:hyperlink r:id="rId49" w:anchor="dst100086" w:history="1">
        <w:r w:rsidRPr="007974AA">
          <w:rPr>
            <w:rStyle w:val="a4"/>
            <w:color w:val="1A0DAB"/>
          </w:rPr>
          <w:t>пунктом 17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>настоящего Порядка;</w:t>
      </w:r>
    </w:p>
    <w:p w14:paraId="28B9BE7E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г) информацией, полученной другими способами, не запрещенными законодательством Российской Федерации.</w:t>
      </w:r>
    </w:p>
    <w:p w14:paraId="78CDB193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lastRenderedPageBreak/>
        <w:t>16. Проверка достоверности информации, содержащейся в представленных документах, осуществляется по следующим направлениям:</w:t>
      </w:r>
    </w:p>
    <w:p w14:paraId="06225163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а) полнота заполнения Анкеты;</w:t>
      </w:r>
    </w:p>
    <w:p w14:paraId="6D98F58A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б) соответствие фактических сведений о Кандидате сведениям, заявленным в Анкете;</w:t>
      </w:r>
    </w:p>
    <w:p w14:paraId="2010A047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в) отсутствие в распоряжении Министерства информации, противоречащей сведениям, указанным в Анкете.</w:t>
      </w:r>
    </w:p>
    <w:p w14:paraId="38E1820F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17. В ходе Проверки соответствующими должностными лицами Министерства могут направляться запросы в органы государственной власти, организации и физическим лицам о представлении информации. Запросы направляются исключительно с целью проверки достоверности информации, содержащейся в представленных саморегулируемой организацией аудиторов документах.</w:t>
      </w:r>
    </w:p>
    <w:p w14:paraId="3E47511E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Запросы направляются соответствующими должностными лицами Министерства посредством почтовой связи либо в форме электронных документов, подписанных усиленной квалифицированной электронной подписью соответствующего должностного лица Министерства.</w:t>
      </w:r>
    </w:p>
    <w:p w14:paraId="50FFB34E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18. В случае представления Ходатайства и (или) документов, указанных в</w:t>
      </w:r>
      <w:r w:rsidRPr="007974AA">
        <w:rPr>
          <w:rStyle w:val="apple-converted-space"/>
          <w:color w:val="000000"/>
        </w:rPr>
        <w:t> </w:t>
      </w:r>
      <w:hyperlink r:id="rId50" w:anchor="dst100041" w:history="1">
        <w:r w:rsidRPr="007974AA">
          <w:rPr>
            <w:rStyle w:val="a4"/>
            <w:color w:val="1A0DAB"/>
          </w:rPr>
          <w:t>пункте 2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>настоящего Порядка, не в полном объеме и (или) не соответствующих требованиям, установленным настоящим Порядком, руководитель ответственного структурного подразделения Министерства направляет саморегулируемой организации аудиторов уведомление в письменной форме (в форме электронного документа) о необходимости представить недостающие документы и (или) устранить нарушения, выявленные в оформлении документов, в течение пяти рабочих дней со дня, следующего за днем направления такого уведомления.</w:t>
      </w:r>
    </w:p>
    <w:p w14:paraId="7C8E9525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19. Результаты Проверки оформляются докладной запиской, адресованной Министру (его заместителю) (далее - Доклад).</w:t>
      </w:r>
    </w:p>
    <w:p w14:paraId="04FC962B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Доклад подготавливается в срок до двух рабочих дней с даты окончания Проверки.</w:t>
      </w:r>
    </w:p>
    <w:p w14:paraId="6919AE7C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20. В Докладе в обобщенном виде приводятся сведения о результатах проведенной Проверки, предложения по согласию или мотивированное предложение по несогласию с предполагаемым назначением Кандидата.</w:t>
      </w:r>
    </w:p>
    <w:p w14:paraId="1947B419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21. Министр (его заместитель) по представленному Докладу в срок не более трех рабочих дней принимает решение о согласии или несогласии с предполагаемым назначением Кандидата.</w:t>
      </w:r>
    </w:p>
    <w:p w14:paraId="6ED4EFE2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22. Основанием для принятия решения о несогласии с предполагаемым назначением Кандидата является:</w:t>
      </w:r>
    </w:p>
    <w:p w14:paraId="7A0391E8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 xml:space="preserve">а) непредставление недостающих документов и (или) </w:t>
      </w:r>
      <w:proofErr w:type="spellStart"/>
      <w:r w:rsidRPr="007974AA">
        <w:rPr>
          <w:color w:val="000000"/>
        </w:rPr>
        <w:t>неустранение</w:t>
      </w:r>
      <w:proofErr w:type="spellEnd"/>
      <w:r w:rsidRPr="007974AA">
        <w:rPr>
          <w:color w:val="000000"/>
        </w:rPr>
        <w:t xml:space="preserve"> нарушений, выявленных в оформлении документов, в срок, указанный в</w:t>
      </w:r>
      <w:r w:rsidRPr="007974AA">
        <w:rPr>
          <w:rStyle w:val="apple-converted-space"/>
          <w:color w:val="000000"/>
        </w:rPr>
        <w:t> </w:t>
      </w:r>
      <w:hyperlink r:id="rId51" w:anchor="dst100088" w:history="1">
        <w:r w:rsidRPr="007974AA">
          <w:rPr>
            <w:rStyle w:val="a4"/>
            <w:color w:val="1A0DAB"/>
          </w:rPr>
          <w:t>пункте 18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>настоящего Порядка;</w:t>
      </w:r>
    </w:p>
    <w:p w14:paraId="76016531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б) наличие в распоряжении Министерства информации, противоречащей сведениям, указанным в Анкете;</w:t>
      </w:r>
    </w:p>
    <w:p w14:paraId="2E940901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в) несоответствие Кандидата хотя бы одному требованию, установленному</w:t>
      </w:r>
      <w:r w:rsidRPr="007974AA">
        <w:rPr>
          <w:rStyle w:val="apple-converted-space"/>
          <w:color w:val="000000"/>
        </w:rPr>
        <w:t> </w:t>
      </w:r>
      <w:hyperlink r:id="rId52" w:anchor="dst331" w:history="1">
        <w:r w:rsidRPr="007974AA">
          <w:rPr>
            <w:rStyle w:val="a4"/>
            <w:color w:val="1A0DAB"/>
          </w:rPr>
          <w:t>частями 2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>-</w:t>
      </w:r>
      <w:r w:rsidRPr="007974AA">
        <w:rPr>
          <w:rStyle w:val="apple-converted-space"/>
          <w:color w:val="000000"/>
        </w:rPr>
        <w:t> </w:t>
      </w:r>
      <w:hyperlink r:id="rId53" w:anchor="dst339" w:history="1">
        <w:r w:rsidRPr="007974AA">
          <w:rPr>
            <w:rStyle w:val="a4"/>
            <w:color w:val="1A0DAB"/>
          </w:rPr>
          <w:t>4 статьи 17.2</w:t>
        </w:r>
      </w:hyperlink>
      <w:r w:rsidRPr="007974AA">
        <w:rPr>
          <w:rStyle w:val="apple-converted-space"/>
          <w:color w:val="000000"/>
        </w:rPr>
        <w:t> </w:t>
      </w:r>
      <w:r w:rsidRPr="007974AA">
        <w:rPr>
          <w:color w:val="000000"/>
        </w:rPr>
        <w:t>Федерального закона N 307-ФЗ.</w:t>
      </w:r>
    </w:p>
    <w:p w14:paraId="002A3D1D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23. Руководитель ответственного структурного подразделения Министерства в течение трех рабочих дней со дня, следующего за днем принятия решения о согласии или несогласии с предполагаемым назначением Кандидата, извещает саморегулируемую аудиторов о принятом решении.</w:t>
      </w:r>
    </w:p>
    <w:p w14:paraId="6F773B87" w14:textId="77777777" w:rsidR="007974AA" w:rsidRPr="007974AA" w:rsidRDefault="007974AA" w:rsidP="0079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4AA">
        <w:rPr>
          <w:color w:val="000000"/>
        </w:rPr>
        <w:t>Извещение направляется в электронной форме по телекоммуникационным каналам связи.</w:t>
      </w:r>
    </w:p>
    <w:p w14:paraId="59812D60" w14:textId="4C339A83" w:rsidR="007974AA" w:rsidRPr="007974AA" w:rsidRDefault="007974AA" w:rsidP="007974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09755D" w14:textId="77777777" w:rsidR="007974AA" w:rsidRPr="007974AA" w:rsidRDefault="007974AA" w:rsidP="007974AA">
      <w:pPr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4A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7974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Порядку согласования кандидата</w:t>
      </w:r>
      <w:r w:rsidRPr="007974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должность единоличного исполнительного органа саморегулируемой организации аудиторов и проверки его соответствия требованиям, установленным частями 2 – 4 статьи 17.2 Федерального закона</w:t>
      </w:r>
      <w:r w:rsidRPr="007974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74A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от 30 декабря </w:t>
      </w:r>
      <w:smartTag w:uri="urn:schemas-microsoft-com:office:smarttags" w:element="metricconverter">
        <w:smartTagPr>
          <w:attr w:name="ProductID" w:val="2008 г"/>
        </w:smartTagPr>
        <w:r w:rsidRPr="007974A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2008 г</w:t>
        </w:r>
      </w:smartTag>
      <w:r w:rsidRPr="007974AA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307-ФЗ</w:t>
      </w:r>
      <w:r w:rsidRPr="007974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«Об аудиторской деятельности», утвержденному приказом Министерства финансов Российской Федерации</w:t>
      </w:r>
      <w:r w:rsidRPr="007974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23.12.2021 № 222н</w:t>
      </w:r>
    </w:p>
    <w:p w14:paraId="275B7D23" w14:textId="77777777" w:rsidR="007974AA" w:rsidRDefault="007974AA" w:rsidP="007974A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E86140" w14:textId="155635D2" w:rsidR="007974AA" w:rsidRPr="007974AA" w:rsidRDefault="007974AA" w:rsidP="007974A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974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Рекомендуемый образец</w:t>
      </w:r>
    </w:p>
    <w:p w14:paraId="33AFF9CA" w14:textId="77777777" w:rsidR="007974AA" w:rsidRDefault="007974AA" w:rsidP="007974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7D79AB1" w14:textId="77777777" w:rsidR="007974AA" w:rsidRDefault="007974AA" w:rsidP="007974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CE7C6D1" w14:textId="010E9786" w:rsidR="007974AA" w:rsidRPr="007974AA" w:rsidRDefault="007974AA" w:rsidP="007974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974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Анкета кандидата на должность единоличного исполнительного органа саморегулируемой организации аудиторов</w:t>
      </w:r>
    </w:p>
    <w:p w14:paraId="02C30F6E" w14:textId="77777777" w:rsidR="007974AA" w:rsidRPr="007974AA" w:rsidRDefault="007974AA" w:rsidP="007974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3397BA" w14:textId="77777777" w:rsidR="007974AA" w:rsidRPr="007974AA" w:rsidRDefault="007974AA" w:rsidP="007974A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4A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саморегулируемой организации аудиторов)</w:t>
      </w:r>
    </w:p>
    <w:tbl>
      <w:tblPr>
        <w:tblStyle w:val="a5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6577"/>
        <w:gridCol w:w="2835"/>
      </w:tblGrid>
      <w:tr w:rsidR="007974AA" w:rsidRPr="007974AA" w14:paraId="316FAACE" w14:textId="77777777" w:rsidTr="00C02BE0">
        <w:tc>
          <w:tcPr>
            <w:tcW w:w="567" w:type="dxa"/>
            <w:vAlign w:val="center"/>
          </w:tcPr>
          <w:p w14:paraId="265066DB" w14:textId="77777777" w:rsidR="007974AA" w:rsidRPr="007974AA" w:rsidRDefault="007974AA" w:rsidP="007974AA">
            <w:pPr>
              <w:jc w:val="center"/>
            </w:pPr>
            <w:r w:rsidRPr="007974AA">
              <w:t>№</w:t>
            </w:r>
            <w:r w:rsidRPr="007974AA">
              <w:br/>
              <w:t>п/п</w:t>
            </w:r>
          </w:p>
        </w:tc>
        <w:tc>
          <w:tcPr>
            <w:tcW w:w="6577" w:type="dxa"/>
            <w:vAlign w:val="center"/>
          </w:tcPr>
          <w:p w14:paraId="7586B772" w14:textId="77777777" w:rsidR="007974AA" w:rsidRPr="007974AA" w:rsidRDefault="007974AA" w:rsidP="007974AA">
            <w:pPr>
              <w:jc w:val="center"/>
            </w:pPr>
            <w:r w:rsidRPr="007974AA">
              <w:t>Сведения о кандидате на должность единоличного исполнительного органа саморегу</w:t>
            </w:r>
            <w:r w:rsidRPr="007974AA">
              <w:softHyphen/>
              <w:t>лируемой организации аудиторов</w:t>
            </w:r>
          </w:p>
        </w:tc>
        <w:tc>
          <w:tcPr>
            <w:tcW w:w="2835" w:type="dxa"/>
            <w:vAlign w:val="center"/>
          </w:tcPr>
          <w:p w14:paraId="4C389317" w14:textId="77777777" w:rsidR="007974AA" w:rsidRPr="007974AA" w:rsidRDefault="007974AA" w:rsidP="007974AA">
            <w:pPr>
              <w:jc w:val="center"/>
            </w:pPr>
            <w:r w:rsidRPr="007974AA">
              <w:t>Содержание сведений о кандидате на должность единоличного исполнительного органа саморегулируемой организации аудиторов</w:t>
            </w:r>
          </w:p>
        </w:tc>
      </w:tr>
      <w:tr w:rsidR="007974AA" w:rsidRPr="007974AA" w14:paraId="0B53D562" w14:textId="77777777" w:rsidTr="00C02BE0">
        <w:tc>
          <w:tcPr>
            <w:tcW w:w="9979" w:type="dxa"/>
            <w:gridSpan w:val="3"/>
          </w:tcPr>
          <w:p w14:paraId="23F86553" w14:textId="77777777" w:rsidR="007974AA" w:rsidRPr="007974AA" w:rsidRDefault="007974AA" w:rsidP="007974AA">
            <w:pPr>
              <w:jc w:val="center"/>
              <w:rPr>
                <w:b/>
              </w:rPr>
            </w:pPr>
            <w:r w:rsidRPr="007974AA">
              <w:rPr>
                <w:b/>
              </w:rPr>
              <w:t>Общие сведения</w:t>
            </w:r>
          </w:p>
        </w:tc>
      </w:tr>
      <w:tr w:rsidR="007974AA" w:rsidRPr="007974AA" w14:paraId="593A16D4" w14:textId="77777777" w:rsidTr="00C02BE0">
        <w:tc>
          <w:tcPr>
            <w:tcW w:w="567" w:type="dxa"/>
          </w:tcPr>
          <w:p w14:paraId="2A2DB4DE" w14:textId="77777777" w:rsidR="007974AA" w:rsidRPr="007974AA" w:rsidRDefault="007974AA" w:rsidP="007974AA">
            <w:pPr>
              <w:jc w:val="center"/>
            </w:pPr>
            <w:r w:rsidRPr="007974AA">
              <w:t>1</w:t>
            </w:r>
          </w:p>
        </w:tc>
        <w:tc>
          <w:tcPr>
            <w:tcW w:w="6577" w:type="dxa"/>
          </w:tcPr>
          <w:p w14:paraId="36807F31" w14:textId="77777777" w:rsidR="007974AA" w:rsidRPr="007974AA" w:rsidRDefault="007974AA" w:rsidP="007974AA">
            <w:pPr>
              <w:ind w:left="57" w:right="57"/>
            </w:pPr>
            <w:r w:rsidRPr="007974AA">
              <w:t>Фамилия, имя, отчество (при наличии) кандидата</w:t>
            </w:r>
          </w:p>
        </w:tc>
        <w:tc>
          <w:tcPr>
            <w:tcW w:w="2835" w:type="dxa"/>
          </w:tcPr>
          <w:p w14:paraId="7A9C4CC5" w14:textId="77777777" w:rsidR="007974AA" w:rsidRPr="007974AA" w:rsidRDefault="007974AA" w:rsidP="007974AA">
            <w:pPr>
              <w:ind w:left="57" w:right="57"/>
            </w:pPr>
          </w:p>
        </w:tc>
      </w:tr>
      <w:tr w:rsidR="007974AA" w:rsidRPr="007974AA" w14:paraId="2B119FF0" w14:textId="77777777" w:rsidTr="00C02BE0">
        <w:tc>
          <w:tcPr>
            <w:tcW w:w="567" w:type="dxa"/>
          </w:tcPr>
          <w:p w14:paraId="248AA732" w14:textId="77777777" w:rsidR="007974AA" w:rsidRPr="007974AA" w:rsidRDefault="007974AA" w:rsidP="007974AA">
            <w:pPr>
              <w:jc w:val="center"/>
            </w:pPr>
            <w:r w:rsidRPr="007974AA">
              <w:t>2</w:t>
            </w:r>
          </w:p>
        </w:tc>
        <w:tc>
          <w:tcPr>
            <w:tcW w:w="6577" w:type="dxa"/>
          </w:tcPr>
          <w:p w14:paraId="763CFD61" w14:textId="77777777" w:rsidR="007974AA" w:rsidRPr="007974AA" w:rsidRDefault="007974AA" w:rsidP="007974AA">
            <w:pPr>
              <w:ind w:left="57" w:right="57"/>
            </w:pPr>
            <w:proofErr w:type="gramStart"/>
            <w:r w:rsidRPr="007974AA">
              <w:t>Изменялись</w:t>
            </w:r>
            <w:proofErr w:type="gramEnd"/>
            <w:r w:rsidRPr="007974AA">
              <w:t xml:space="preserve"> ли фамилия, или имя, или отчество кандидата (да/нет)</w:t>
            </w:r>
          </w:p>
        </w:tc>
        <w:tc>
          <w:tcPr>
            <w:tcW w:w="2835" w:type="dxa"/>
          </w:tcPr>
          <w:p w14:paraId="1CD178BD" w14:textId="77777777" w:rsidR="007974AA" w:rsidRPr="007974AA" w:rsidRDefault="007974AA" w:rsidP="007974AA">
            <w:pPr>
              <w:ind w:left="57" w:right="57"/>
            </w:pPr>
          </w:p>
        </w:tc>
      </w:tr>
      <w:tr w:rsidR="007974AA" w:rsidRPr="007974AA" w14:paraId="1D4AAF21" w14:textId="77777777" w:rsidTr="00C02BE0">
        <w:tc>
          <w:tcPr>
            <w:tcW w:w="567" w:type="dxa"/>
          </w:tcPr>
          <w:p w14:paraId="5E317348" w14:textId="77777777" w:rsidR="007974AA" w:rsidRPr="007974AA" w:rsidRDefault="007974AA" w:rsidP="007974AA">
            <w:pPr>
              <w:jc w:val="center"/>
            </w:pPr>
            <w:r w:rsidRPr="007974AA">
              <w:t>3</w:t>
            </w:r>
          </w:p>
        </w:tc>
        <w:tc>
          <w:tcPr>
            <w:tcW w:w="6577" w:type="dxa"/>
          </w:tcPr>
          <w:p w14:paraId="2A207ABB" w14:textId="77777777" w:rsidR="007974AA" w:rsidRPr="007974AA" w:rsidRDefault="007974AA" w:rsidP="007974AA">
            <w:pPr>
              <w:ind w:left="57" w:right="57"/>
            </w:pPr>
            <w:r w:rsidRPr="007974AA">
              <w:t>Если изменялись фамилия, или имя, или отчество, указываются все предыдущие фамилии, имена, отчества</w:t>
            </w:r>
          </w:p>
        </w:tc>
        <w:tc>
          <w:tcPr>
            <w:tcW w:w="2835" w:type="dxa"/>
          </w:tcPr>
          <w:p w14:paraId="3B112F27" w14:textId="77777777" w:rsidR="007974AA" w:rsidRPr="007974AA" w:rsidRDefault="007974AA" w:rsidP="007974AA">
            <w:pPr>
              <w:ind w:left="57" w:right="57"/>
            </w:pPr>
          </w:p>
        </w:tc>
      </w:tr>
      <w:tr w:rsidR="007974AA" w:rsidRPr="007974AA" w14:paraId="616D4B95" w14:textId="77777777" w:rsidTr="00C02BE0">
        <w:tc>
          <w:tcPr>
            <w:tcW w:w="567" w:type="dxa"/>
          </w:tcPr>
          <w:p w14:paraId="552D5529" w14:textId="77777777" w:rsidR="007974AA" w:rsidRPr="007974AA" w:rsidRDefault="007974AA" w:rsidP="007974AA">
            <w:pPr>
              <w:jc w:val="center"/>
            </w:pPr>
            <w:r w:rsidRPr="007974AA">
              <w:t>4</w:t>
            </w:r>
          </w:p>
        </w:tc>
        <w:tc>
          <w:tcPr>
            <w:tcW w:w="6577" w:type="dxa"/>
          </w:tcPr>
          <w:p w14:paraId="4728ED5F" w14:textId="77777777" w:rsidR="007974AA" w:rsidRPr="007974AA" w:rsidRDefault="007974AA" w:rsidP="007974AA">
            <w:pPr>
              <w:ind w:left="57" w:right="57"/>
            </w:pPr>
            <w:r w:rsidRPr="007974AA">
              <w:t>День, месяц и год рождения кандидата</w:t>
            </w:r>
          </w:p>
        </w:tc>
        <w:tc>
          <w:tcPr>
            <w:tcW w:w="2835" w:type="dxa"/>
          </w:tcPr>
          <w:p w14:paraId="0827296F" w14:textId="77777777" w:rsidR="007974AA" w:rsidRPr="007974AA" w:rsidRDefault="007974AA" w:rsidP="007974AA">
            <w:pPr>
              <w:ind w:left="57" w:right="57"/>
            </w:pPr>
          </w:p>
        </w:tc>
      </w:tr>
      <w:tr w:rsidR="007974AA" w:rsidRPr="007974AA" w14:paraId="62063DB7" w14:textId="77777777" w:rsidTr="00C02BE0">
        <w:tc>
          <w:tcPr>
            <w:tcW w:w="567" w:type="dxa"/>
          </w:tcPr>
          <w:p w14:paraId="38F97F2D" w14:textId="77777777" w:rsidR="007974AA" w:rsidRPr="007974AA" w:rsidRDefault="007974AA" w:rsidP="007974AA">
            <w:pPr>
              <w:jc w:val="center"/>
            </w:pPr>
            <w:r w:rsidRPr="007974AA">
              <w:t>5</w:t>
            </w:r>
          </w:p>
        </w:tc>
        <w:tc>
          <w:tcPr>
            <w:tcW w:w="6577" w:type="dxa"/>
          </w:tcPr>
          <w:p w14:paraId="5690B857" w14:textId="77777777" w:rsidR="007974AA" w:rsidRPr="007974AA" w:rsidRDefault="007974AA" w:rsidP="007974AA">
            <w:pPr>
              <w:ind w:left="57" w:right="57"/>
            </w:pPr>
            <w:r w:rsidRPr="007974AA">
              <w:t>Гражданство кандидата</w:t>
            </w:r>
          </w:p>
        </w:tc>
        <w:tc>
          <w:tcPr>
            <w:tcW w:w="2835" w:type="dxa"/>
          </w:tcPr>
          <w:p w14:paraId="08FCB707" w14:textId="77777777" w:rsidR="007974AA" w:rsidRPr="007974AA" w:rsidRDefault="007974AA" w:rsidP="007974AA">
            <w:pPr>
              <w:ind w:left="57" w:right="57"/>
            </w:pPr>
          </w:p>
        </w:tc>
      </w:tr>
      <w:tr w:rsidR="007974AA" w:rsidRPr="007974AA" w14:paraId="72E7CA10" w14:textId="77777777" w:rsidTr="00C02BE0">
        <w:tc>
          <w:tcPr>
            <w:tcW w:w="567" w:type="dxa"/>
          </w:tcPr>
          <w:p w14:paraId="247A7BD6" w14:textId="77777777" w:rsidR="007974AA" w:rsidRPr="007974AA" w:rsidRDefault="007974AA" w:rsidP="007974AA">
            <w:pPr>
              <w:jc w:val="center"/>
            </w:pPr>
            <w:r w:rsidRPr="007974AA">
              <w:t>6</w:t>
            </w:r>
          </w:p>
        </w:tc>
        <w:tc>
          <w:tcPr>
            <w:tcW w:w="6577" w:type="dxa"/>
          </w:tcPr>
          <w:p w14:paraId="09ED78DE" w14:textId="77777777" w:rsidR="007974AA" w:rsidRPr="007974AA" w:rsidRDefault="007974AA" w:rsidP="007974AA">
            <w:pPr>
              <w:ind w:left="57" w:right="57"/>
            </w:pPr>
            <w:r w:rsidRPr="007974AA">
              <w:t>Изменялось ли гражданство кандидата в течение двух лет, предшествовавших дню подачи ходатайства? (да/нет)</w:t>
            </w:r>
          </w:p>
        </w:tc>
        <w:tc>
          <w:tcPr>
            <w:tcW w:w="2835" w:type="dxa"/>
          </w:tcPr>
          <w:p w14:paraId="764291FF" w14:textId="77777777" w:rsidR="007974AA" w:rsidRPr="007974AA" w:rsidRDefault="007974AA" w:rsidP="007974AA">
            <w:pPr>
              <w:ind w:left="57" w:right="57"/>
            </w:pPr>
          </w:p>
        </w:tc>
      </w:tr>
      <w:tr w:rsidR="007974AA" w:rsidRPr="007974AA" w14:paraId="54222562" w14:textId="77777777" w:rsidTr="00C02BE0">
        <w:tc>
          <w:tcPr>
            <w:tcW w:w="567" w:type="dxa"/>
          </w:tcPr>
          <w:p w14:paraId="413FAD57" w14:textId="77777777" w:rsidR="007974AA" w:rsidRPr="007974AA" w:rsidRDefault="007974AA" w:rsidP="007974AA">
            <w:pPr>
              <w:jc w:val="center"/>
            </w:pPr>
            <w:r w:rsidRPr="007974AA">
              <w:t>7</w:t>
            </w:r>
          </w:p>
        </w:tc>
        <w:tc>
          <w:tcPr>
            <w:tcW w:w="6577" w:type="dxa"/>
          </w:tcPr>
          <w:p w14:paraId="42E9C13D" w14:textId="77777777" w:rsidR="007974AA" w:rsidRPr="007974AA" w:rsidRDefault="007974AA" w:rsidP="007974AA">
            <w:pPr>
              <w:ind w:left="57" w:right="57"/>
            </w:pPr>
            <w:r w:rsidRPr="007974AA">
              <w:t>Если изменялось гражданство кандидата в течение двух лет, предшествовавших дню подачи ходатайства, указывается гражданство кандидата за указанный период</w:t>
            </w:r>
          </w:p>
        </w:tc>
        <w:tc>
          <w:tcPr>
            <w:tcW w:w="2835" w:type="dxa"/>
          </w:tcPr>
          <w:p w14:paraId="1CA72AD0" w14:textId="77777777" w:rsidR="007974AA" w:rsidRPr="007974AA" w:rsidRDefault="007974AA" w:rsidP="007974AA">
            <w:pPr>
              <w:ind w:left="57" w:right="57"/>
            </w:pPr>
          </w:p>
        </w:tc>
      </w:tr>
      <w:tr w:rsidR="007974AA" w:rsidRPr="007974AA" w14:paraId="222D196A" w14:textId="77777777" w:rsidTr="00C02BE0">
        <w:tc>
          <w:tcPr>
            <w:tcW w:w="567" w:type="dxa"/>
          </w:tcPr>
          <w:p w14:paraId="3D0106CE" w14:textId="77777777" w:rsidR="007974AA" w:rsidRPr="007974AA" w:rsidRDefault="007974AA" w:rsidP="007974AA">
            <w:pPr>
              <w:jc w:val="center"/>
            </w:pPr>
            <w:r w:rsidRPr="007974AA">
              <w:t>8</w:t>
            </w:r>
          </w:p>
        </w:tc>
        <w:tc>
          <w:tcPr>
            <w:tcW w:w="6577" w:type="dxa"/>
          </w:tcPr>
          <w:p w14:paraId="6B6EDD62" w14:textId="77777777" w:rsidR="007974AA" w:rsidRPr="007974AA" w:rsidRDefault="007974AA" w:rsidP="007974AA">
            <w:pPr>
              <w:ind w:left="57" w:right="57"/>
            </w:pPr>
            <w:r w:rsidRPr="007974AA">
              <w:t>Реквизиты основного документа, удостоверяющего личность кандидата (серия и номер документа, дата выдачи документа, наименование органа, выдавшего документ)</w:t>
            </w:r>
          </w:p>
        </w:tc>
        <w:tc>
          <w:tcPr>
            <w:tcW w:w="2835" w:type="dxa"/>
          </w:tcPr>
          <w:p w14:paraId="172FDC8F" w14:textId="77777777" w:rsidR="007974AA" w:rsidRPr="007974AA" w:rsidRDefault="007974AA" w:rsidP="007974AA">
            <w:pPr>
              <w:ind w:left="57" w:right="57"/>
            </w:pPr>
          </w:p>
        </w:tc>
      </w:tr>
      <w:tr w:rsidR="007974AA" w:rsidRPr="007974AA" w14:paraId="6829BAB9" w14:textId="77777777" w:rsidTr="00C02BE0">
        <w:tc>
          <w:tcPr>
            <w:tcW w:w="567" w:type="dxa"/>
          </w:tcPr>
          <w:p w14:paraId="3734CB94" w14:textId="77777777" w:rsidR="007974AA" w:rsidRPr="007974AA" w:rsidRDefault="007974AA" w:rsidP="007974AA">
            <w:pPr>
              <w:jc w:val="center"/>
            </w:pPr>
            <w:r w:rsidRPr="007974AA">
              <w:t>9</w:t>
            </w:r>
          </w:p>
        </w:tc>
        <w:tc>
          <w:tcPr>
            <w:tcW w:w="6577" w:type="dxa"/>
          </w:tcPr>
          <w:p w14:paraId="7F72BEF5" w14:textId="77777777" w:rsidR="007974AA" w:rsidRPr="007974AA" w:rsidRDefault="007974AA" w:rsidP="007974AA">
            <w:pPr>
              <w:ind w:left="57" w:right="57"/>
              <w:jc w:val="both"/>
            </w:pPr>
            <w:r w:rsidRPr="007974AA">
              <w:t>Адрес места жительства (регистрации) кандидата (почтовый индекс, субъект Российской Федерации, район, город (населенный пункт), улица (проспект, переулок), номер дома (владения), корпуса (строения)</w:t>
            </w:r>
          </w:p>
        </w:tc>
        <w:tc>
          <w:tcPr>
            <w:tcW w:w="2835" w:type="dxa"/>
          </w:tcPr>
          <w:p w14:paraId="7014C72B" w14:textId="77777777" w:rsidR="007974AA" w:rsidRPr="007974AA" w:rsidRDefault="007974AA" w:rsidP="007974AA">
            <w:pPr>
              <w:ind w:left="57" w:right="57"/>
            </w:pPr>
          </w:p>
        </w:tc>
      </w:tr>
      <w:tr w:rsidR="007974AA" w:rsidRPr="007974AA" w14:paraId="0AF51DD6" w14:textId="77777777" w:rsidTr="00C02BE0">
        <w:tc>
          <w:tcPr>
            <w:tcW w:w="567" w:type="dxa"/>
          </w:tcPr>
          <w:p w14:paraId="23ED4006" w14:textId="77777777" w:rsidR="007974AA" w:rsidRPr="007974AA" w:rsidRDefault="007974AA" w:rsidP="007974AA">
            <w:pPr>
              <w:jc w:val="center"/>
            </w:pPr>
            <w:r w:rsidRPr="007974AA">
              <w:t>10</w:t>
            </w:r>
          </w:p>
        </w:tc>
        <w:tc>
          <w:tcPr>
            <w:tcW w:w="6577" w:type="dxa"/>
          </w:tcPr>
          <w:p w14:paraId="5FBDE079" w14:textId="77777777" w:rsidR="007974AA" w:rsidRPr="007974AA" w:rsidRDefault="007974AA" w:rsidP="007974AA">
            <w:pPr>
              <w:ind w:left="57" w:right="57"/>
              <w:jc w:val="both"/>
            </w:pPr>
            <w:r w:rsidRPr="007974AA">
              <w:t>Изменялся ли адрес места жительства (регистрации) кандидата в течение двух лет, предшествовавших дню подачи ходатайства? (да/нет)</w:t>
            </w:r>
          </w:p>
        </w:tc>
        <w:tc>
          <w:tcPr>
            <w:tcW w:w="2835" w:type="dxa"/>
          </w:tcPr>
          <w:p w14:paraId="125967F0" w14:textId="77777777" w:rsidR="007974AA" w:rsidRPr="007974AA" w:rsidRDefault="007974AA" w:rsidP="007974AA">
            <w:pPr>
              <w:ind w:left="57" w:right="57"/>
            </w:pPr>
          </w:p>
        </w:tc>
      </w:tr>
      <w:tr w:rsidR="007974AA" w:rsidRPr="007974AA" w14:paraId="7AE3D772" w14:textId="77777777" w:rsidTr="00C02BE0">
        <w:tc>
          <w:tcPr>
            <w:tcW w:w="567" w:type="dxa"/>
          </w:tcPr>
          <w:p w14:paraId="78863E54" w14:textId="77777777" w:rsidR="007974AA" w:rsidRPr="007974AA" w:rsidRDefault="007974AA" w:rsidP="007974AA">
            <w:pPr>
              <w:jc w:val="center"/>
            </w:pPr>
            <w:r w:rsidRPr="007974AA">
              <w:t>11</w:t>
            </w:r>
          </w:p>
        </w:tc>
        <w:tc>
          <w:tcPr>
            <w:tcW w:w="6577" w:type="dxa"/>
          </w:tcPr>
          <w:p w14:paraId="5112276F" w14:textId="77777777" w:rsidR="007974AA" w:rsidRPr="007974AA" w:rsidRDefault="007974AA" w:rsidP="007974AA">
            <w:pPr>
              <w:ind w:left="57" w:right="57"/>
              <w:jc w:val="both"/>
            </w:pPr>
            <w:r w:rsidRPr="007974AA">
              <w:t>Если изменялся адрес места жительства (регистрации) кандидата, указываются адреса мест жительства (регистрации) кандидата за два года, предшествовавших дню подачи ходатайства</w:t>
            </w:r>
          </w:p>
        </w:tc>
        <w:tc>
          <w:tcPr>
            <w:tcW w:w="2835" w:type="dxa"/>
          </w:tcPr>
          <w:p w14:paraId="407F9E2C" w14:textId="77777777" w:rsidR="007974AA" w:rsidRPr="007974AA" w:rsidRDefault="007974AA" w:rsidP="007974AA">
            <w:pPr>
              <w:ind w:left="57" w:right="57"/>
            </w:pPr>
          </w:p>
        </w:tc>
      </w:tr>
      <w:tr w:rsidR="007974AA" w:rsidRPr="007974AA" w14:paraId="192F9C02" w14:textId="77777777" w:rsidTr="00C02BE0">
        <w:tc>
          <w:tcPr>
            <w:tcW w:w="567" w:type="dxa"/>
          </w:tcPr>
          <w:p w14:paraId="11CD2BF9" w14:textId="77777777" w:rsidR="007974AA" w:rsidRPr="007974AA" w:rsidRDefault="007974AA" w:rsidP="007974AA">
            <w:pPr>
              <w:jc w:val="center"/>
            </w:pPr>
            <w:r w:rsidRPr="007974AA">
              <w:t>12</w:t>
            </w:r>
          </w:p>
        </w:tc>
        <w:tc>
          <w:tcPr>
            <w:tcW w:w="6577" w:type="dxa"/>
          </w:tcPr>
          <w:p w14:paraId="071CB72B" w14:textId="77777777" w:rsidR="007974AA" w:rsidRPr="007974AA" w:rsidRDefault="007974AA" w:rsidP="007974AA">
            <w:pPr>
              <w:ind w:left="57" w:right="57"/>
            </w:pPr>
            <w:r w:rsidRPr="007974AA">
              <w:t>Идентификационный номер налогоплательщика кандидата (если имеется)</w:t>
            </w:r>
          </w:p>
        </w:tc>
        <w:tc>
          <w:tcPr>
            <w:tcW w:w="2835" w:type="dxa"/>
          </w:tcPr>
          <w:p w14:paraId="73AB9993" w14:textId="77777777" w:rsidR="007974AA" w:rsidRPr="007974AA" w:rsidRDefault="007974AA" w:rsidP="007974AA">
            <w:pPr>
              <w:ind w:left="57" w:right="57"/>
            </w:pPr>
          </w:p>
        </w:tc>
      </w:tr>
      <w:tr w:rsidR="007974AA" w:rsidRPr="007974AA" w14:paraId="0F5B1B7F" w14:textId="77777777" w:rsidTr="00C02BE0">
        <w:tc>
          <w:tcPr>
            <w:tcW w:w="567" w:type="dxa"/>
          </w:tcPr>
          <w:p w14:paraId="5280B917" w14:textId="77777777" w:rsidR="007974AA" w:rsidRPr="007974AA" w:rsidRDefault="007974AA" w:rsidP="007974AA">
            <w:pPr>
              <w:keepNext/>
              <w:jc w:val="center"/>
            </w:pPr>
            <w:r w:rsidRPr="007974AA">
              <w:t>13</w:t>
            </w:r>
          </w:p>
        </w:tc>
        <w:tc>
          <w:tcPr>
            <w:tcW w:w="6577" w:type="dxa"/>
          </w:tcPr>
          <w:p w14:paraId="2F498252" w14:textId="77777777" w:rsidR="007974AA" w:rsidRPr="007974AA" w:rsidRDefault="007974AA" w:rsidP="007974AA">
            <w:pPr>
              <w:keepNext/>
              <w:ind w:left="57" w:right="57"/>
            </w:pPr>
            <w:r w:rsidRPr="007974AA">
              <w:t>Сведения о физических и юридических лицах, которые могут представить информацию о соответствии кандидата требованиям к квалификации и деловой (профессиональной) репутации кандидата (фамилия, имя, отчество (при наличии) физического лица, полное наименование юридического лица, основной государственный регистрационный номер (далее – ОГРН) юридического лица, адрес места жительства (регистрации) физического лица (почтовый индекс, субъект Российской Федерации, район, город (населенный пункт), улица (проспект, переулок), номер дома (владения), корпуса (строения), адрес в пределах места нахождения юридического лица (почтовый индекс, субъект Российской Федерации, район, город (населенный пункт), улица (проспект, переулок), номер дома (владения), корпуса (строения)</w:t>
            </w:r>
            <w:r w:rsidRPr="007974AA">
              <w:br/>
              <w:t>(заполняется по желанию саморегулируемой организации аудиторов)</w:t>
            </w:r>
          </w:p>
        </w:tc>
        <w:tc>
          <w:tcPr>
            <w:tcW w:w="2835" w:type="dxa"/>
          </w:tcPr>
          <w:p w14:paraId="32194AE6" w14:textId="77777777" w:rsidR="007974AA" w:rsidRPr="007974AA" w:rsidRDefault="007974AA" w:rsidP="007974AA">
            <w:pPr>
              <w:keepNext/>
              <w:ind w:left="57" w:right="57"/>
            </w:pPr>
          </w:p>
        </w:tc>
      </w:tr>
      <w:tr w:rsidR="007974AA" w:rsidRPr="007974AA" w14:paraId="20FE850E" w14:textId="77777777" w:rsidTr="00C02BE0">
        <w:tc>
          <w:tcPr>
            <w:tcW w:w="9979" w:type="dxa"/>
            <w:gridSpan w:val="3"/>
          </w:tcPr>
          <w:p w14:paraId="353A849F" w14:textId="77777777" w:rsidR="007974AA" w:rsidRPr="007974AA" w:rsidRDefault="007974AA" w:rsidP="007974AA">
            <w:pPr>
              <w:ind w:left="57" w:right="57"/>
              <w:jc w:val="center"/>
              <w:rPr>
                <w:b/>
              </w:rPr>
            </w:pPr>
            <w:r w:rsidRPr="007974AA">
              <w:rPr>
                <w:b/>
              </w:rPr>
              <w:t>Соответствие кандидата квалификационным требованиям</w:t>
            </w:r>
          </w:p>
        </w:tc>
      </w:tr>
      <w:tr w:rsidR="007974AA" w:rsidRPr="007974AA" w14:paraId="161AABD7" w14:textId="77777777" w:rsidTr="00C02BE0">
        <w:tc>
          <w:tcPr>
            <w:tcW w:w="567" w:type="dxa"/>
          </w:tcPr>
          <w:p w14:paraId="5F4333E4" w14:textId="77777777" w:rsidR="007974AA" w:rsidRPr="007974AA" w:rsidRDefault="007974AA" w:rsidP="007974AA">
            <w:pPr>
              <w:jc w:val="center"/>
            </w:pPr>
            <w:r w:rsidRPr="007974AA">
              <w:t>14</w:t>
            </w:r>
          </w:p>
        </w:tc>
        <w:tc>
          <w:tcPr>
            <w:tcW w:w="6577" w:type="dxa"/>
          </w:tcPr>
          <w:p w14:paraId="302A8872" w14:textId="77777777" w:rsidR="007974AA" w:rsidRPr="007974AA" w:rsidRDefault="007974AA" w:rsidP="007974AA">
            <w:pPr>
              <w:ind w:left="57" w:right="57"/>
            </w:pPr>
            <w:r w:rsidRPr="007974AA">
              <w:t>Наличие у кандидата опыта работы на должностях в органах управления организацией не менее трех лет (да/нет)</w:t>
            </w:r>
          </w:p>
        </w:tc>
        <w:tc>
          <w:tcPr>
            <w:tcW w:w="2835" w:type="dxa"/>
          </w:tcPr>
          <w:p w14:paraId="6AC1565A" w14:textId="77777777" w:rsidR="007974AA" w:rsidRPr="007974AA" w:rsidRDefault="007974AA" w:rsidP="007974AA">
            <w:pPr>
              <w:ind w:left="57" w:right="57"/>
            </w:pPr>
          </w:p>
        </w:tc>
      </w:tr>
      <w:tr w:rsidR="007974AA" w:rsidRPr="007974AA" w14:paraId="18D0554E" w14:textId="77777777" w:rsidTr="00C02BE0">
        <w:tc>
          <w:tcPr>
            <w:tcW w:w="567" w:type="dxa"/>
          </w:tcPr>
          <w:p w14:paraId="183F1539" w14:textId="77777777" w:rsidR="007974AA" w:rsidRPr="007974AA" w:rsidRDefault="007974AA" w:rsidP="007974AA">
            <w:pPr>
              <w:jc w:val="center"/>
            </w:pPr>
            <w:r w:rsidRPr="007974AA">
              <w:t>15</w:t>
            </w:r>
          </w:p>
        </w:tc>
        <w:tc>
          <w:tcPr>
            <w:tcW w:w="6577" w:type="dxa"/>
          </w:tcPr>
          <w:p w14:paraId="471DF570" w14:textId="77777777" w:rsidR="007974AA" w:rsidRPr="007974AA" w:rsidRDefault="007974AA" w:rsidP="007974AA">
            <w:pPr>
              <w:ind w:left="57" w:right="57"/>
            </w:pPr>
            <w:r w:rsidRPr="007974AA">
              <w:t>Сведения о каждой организации, в которых кандидат работал на должностях в органах управления не менее трех лет (полное наименование организации, ОГРН)</w:t>
            </w:r>
          </w:p>
        </w:tc>
        <w:tc>
          <w:tcPr>
            <w:tcW w:w="2835" w:type="dxa"/>
          </w:tcPr>
          <w:p w14:paraId="635D9956" w14:textId="77777777" w:rsidR="007974AA" w:rsidRPr="007974AA" w:rsidRDefault="007974AA" w:rsidP="007974AA">
            <w:pPr>
              <w:ind w:left="57" w:right="57"/>
            </w:pPr>
          </w:p>
        </w:tc>
      </w:tr>
      <w:tr w:rsidR="007974AA" w:rsidRPr="007974AA" w14:paraId="1591F1B6" w14:textId="77777777" w:rsidTr="00C02BE0">
        <w:tc>
          <w:tcPr>
            <w:tcW w:w="567" w:type="dxa"/>
          </w:tcPr>
          <w:p w14:paraId="0B655BBE" w14:textId="77777777" w:rsidR="007974AA" w:rsidRPr="007974AA" w:rsidRDefault="007974AA" w:rsidP="007974AA">
            <w:pPr>
              <w:jc w:val="center"/>
            </w:pPr>
            <w:r w:rsidRPr="007974AA">
              <w:lastRenderedPageBreak/>
              <w:t>16</w:t>
            </w:r>
          </w:p>
        </w:tc>
        <w:tc>
          <w:tcPr>
            <w:tcW w:w="6577" w:type="dxa"/>
          </w:tcPr>
          <w:p w14:paraId="4A7D49A9" w14:textId="77777777" w:rsidR="007974AA" w:rsidRPr="007974AA" w:rsidRDefault="007974AA" w:rsidP="007974AA">
            <w:pPr>
              <w:ind w:left="57" w:right="57"/>
            </w:pPr>
            <w:r w:rsidRPr="007974AA">
              <w:t>Сведения о каждой организации (каждом индивидуальном предпринимателе), в которой (у которого) кандидат работал в течение двух лет, предшествовавших дню подачи ходатайства (полное наименование организации, фамилия, имя, отчество (при наличии) индивидуального предпринимателя, ОГРН, основной государственный регистрационный номер индивидуального предпринимателя (далее – ОГРНИП)</w:t>
            </w:r>
            <w:r w:rsidRPr="007974AA">
              <w:br/>
              <w:t>(заполняется в отношении сведений, которые не были указаны в пункте 15 настоящей Анкеты)</w:t>
            </w:r>
          </w:p>
        </w:tc>
        <w:tc>
          <w:tcPr>
            <w:tcW w:w="2835" w:type="dxa"/>
          </w:tcPr>
          <w:p w14:paraId="437FB6BB" w14:textId="77777777" w:rsidR="007974AA" w:rsidRPr="007974AA" w:rsidRDefault="007974AA" w:rsidP="007974AA">
            <w:pPr>
              <w:ind w:left="57" w:right="57"/>
            </w:pPr>
          </w:p>
        </w:tc>
      </w:tr>
      <w:tr w:rsidR="007974AA" w:rsidRPr="007974AA" w14:paraId="7A37B4EF" w14:textId="77777777" w:rsidTr="00C02BE0">
        <w:tc>
          <w:tcPr>
            <w:tcW w:w="567" w:type="dxa"/>
          </w:tcPr>
          <w:p w14:paraId="1AF29B6D" w14:textId="77777777" w:rsidR="007974AA" w:rsidRPr="007974AA" w:rsidRDefault="007974AA" w:rsidP="007974AA">
            <w:pPr>
              <w:jc w:val="center"/>
            </w:pPr>
            <w:r w:rsidRPr="007974AA">
              <w:t>17</w:t>
            </w:r>
          </w:p>
        </w:tc>
        <w:tc>
          <w:tcPr>
            <w:tcW w:w="6577" w:type="dxa"/>
          </w:tcPr>
          <w:p w14:paraId="684162F0" w14:textId="77777777" w:rsidR="007974AA" w:rsidRPr="007974AA" w:rsidRDefault="007974AA" w:rsidP="007974AA">
            <w:pPr>
              <w:ind w:left="57" w:right="57"/>
            </w:pPr>
            <w:r w:rsidRPr="007974AA">
              <w:t xml:space="preserve">Сведения </w:t>
            </w:r>
            <w:proofErr w:type="gramStart"/>
            <w:r w:rsidRPr="007974AA">
              <w:t>о всех</w:t>
            </w:r>
            <w:proofErr w:type="gramEnd"/>
            <w:r w:rsidRPr="007974AA">
              <w:t xml:space="preserve"> местах работы кандидата на дату подачи ходатайства (полное наименование организации, фамилия, имя, отчество (при наличии) индивидуального предпринимателя, ОГРН, ОГРНИП)</w:t>
            </w:r>
          </w:p>
        </w:tc>
        <w:tc>
          <w:tcPr>
            <w:tcW w:w="2835" w:type="dxa"/>
          </w:tcPr>
          <w:p w14:paraId="2F7D6FD3" w14:textId="77777777" w:rsidR="007974AA" w:rsidRPr="007974AA" w:rsidRDefault="007974AA" w:rsidP="007974AA">
            <w:pPr>
              <w:ind w:left="57" w:right="57"/>
            </w:pPr>
          </w:p>
        </w:tc>
      </w:tr>
      <w:tr w:rsidR="007974AA" w:rsidRPr="007974AA" w14:paraId="7CAA5262" w14:textId="77777777" w:rsidTr="00C02BE0">
        <w:tc>
          <w:tcPr>
            <w:tcW w:w="567" w:type="dxa"/>
          </w:tcPr>
          <w:p w14:paraId="4625395F" w14:textId="77777777" w:rsidR="007974AA" w:rsidRPr="007974AA" w:rsidRDefault="007974AA" w:rsidP="007974AA">
            <w:pPr>
              <w:jc w:val="center"/>
            </w:pPr>
            <w:r w:rsidRPr="007974AA">
              <w:t>18</w:t>
            </w:r>
          </w:p>
        </w:tc>
        <w:tc>
          <w:tcPr>
            <w:tcW w:w="6577" w:type="dxa"/>
          </w:tcPr>
          <w:p w14:paraId="1D16D7CB" w14:textId="77777777" w:rsidR="007974AA" w:rsidRPr="007974AA" w:rsidRDefault="007974AA" w:rsidP="007974AA">
            <w:pPr>
              <w:ind w:left="57" w:right="57"/>
            </w:pPr>
            <w:r w:rsidRPr="007974AA">
              <w:t>Наличие трудовых договоров кандидата, действующих на дату подачи ходатайства (да/нет)</w:t>
            </w:r>
          </w:p>
        </w:tc>
        <w:tc>
          <w:tcPr>
            <w:tcW w:w="2835" w:type="dxa"/>
          </w:tcPr>
          <w:p w14:paraId="106137E7" w14:textId="77777777" w:rsidR="007974AA" w:rsidRPr="007974AA" w:rsidRDefault="007974AA" w:rsidP="007974AA">
            <w:pPr>
              <w:ind w:left="57" w:right="57"/>
            </w:pPr>
          </w:p>
        </w:tc>
      </w:tr>
      <w:tr w:rsidR="007974AA" w:rsidRPr="007974AA" w14:paraId="12097175" w14:textId="77777777" w:rsidTr="00C02BE0">
        <w:tc>
          <w:tcPr>
            <w:tcW w:w="567" w:type="dxa"/>
          </w:tcPr>
          <w:p w14:paraId="2D278605" w14:textId="77777777" w:rsidR="007974AA" w:rsidRPr="007974AA" w:rsidRDefault="007974AA" w:rsidP="007974AA">
            <w:pPr>
              <w:jc w:val="center"/>
            </w:pPr>
            <w:r w:rsidRPr="007974AA">
              <w:t>19</w:t>
            </w:r>
          </w:p>
        </w:tc>
        <w:tc>
          <w:tcPr>
            <w:tcW w:w="6577" w:type="dxa"/>
          </w:tcPr>
          <w:p w14:paraId="604D3093" w14:textId="77777777" w:rsidR="007974AA" w:rsidRPr="007974AA" w:rsidRDefault="007974AA" w:rsidP="007974AA">
            <w:pPr>
              <w:ind w:left="57" w:right="57"/>
            </w:pPr>
            <w:r w:rsidRPr="007974AA">
              <w:t>Если имеются трудовые договоры кандидата, действующие на дату подачи ходатайства, для каждого трудового договора указываются полные наименования организаций, фамилии, имена, отчества (при наличии) индивидуальных предпринимателей, с которыми заключены трудовые договоры, ОГРН, ОГРНИП</w:t>
            </w:r>
          </w:p>
        </w:tc>
        <w:tc>
          <w:tcPr>
            <w:tcW w:w="2835" w:type="dxa"/>
          </w:tcPr>
          <w:p w14:paraId="0C4D718A" w14:textId="77777777" w:rsidR="007974AA" w:rsidRPr="007974AA" w:rsidRDefault="007974AA" w:rsidP="007974AA">
            <w:pPr>
              <w:ind w:left="57" w:right="57"/>
            </w:pPr>
          </w:p>
        </w:tc>
      </w:tr>
      <w:tr w:rsidR="007974AA" w:rsidRPr="007974AA" w14:paraId="66BD4934" w14:textId="77777777" w:rsidTr="00C02BE0">
        <w:tc>
          <w:tcPr>
            <w:tcW w:w="9979" w:type="dxa"/>
            <w:gridSpan w:val="3"/>
          </w:tcPr>
          <w:p w14:paraId="0F52636F" w14:textId="77777777" w:rsidR="007974AA" w:rsidRPr="007974AA" w:rsidRDefault="007974AA" w:rsidP="007974AA">
            <w:pPr>
              <w:ind w:left="57" w:right="57"/>
              <w:jc w:val="center"/>
              <w:rPr>
                <w:b/>
              </w:rPr>
            </w:pPr>
            <w:r w:rsidRPr="007974AA">
              <w:rPr>
                <w:b/>
              </w:rPr>
              <w:t>Соответствие кандидата требованиям к деловой (профессиональной) репутации</w:t>
            </w:r>
          </w:p>
        </w:tc>
      </w:tr>
      <w:tr w:rsidR="007974AA" w:rsidRPr="007974AA" w14:paraId="24BE1B5A" w14:textId="77777777" w:rsidTr="00C02BE0">
        <w:tc>
          <w:tcPr>
            <w:tcW w:w="567" w:type="dxa"/>
          </w:tcPr>
          <w:p w14:paraId="06AE2C5B" w14:textId="77777777" w:rsidR="007974AA" w:rsidRPr="007974AA" w:rsidRDefault="007974AA" w:rsidP="007974AA">
            <w:pPr>
              <w:jc w:val="center"/>
            </w:pPr>
            <w:r w:rsidRPr="007974AA">
              <w:t>20</w:t>
            </w:r>
          </w:p>
        </w:tc>
        <w:tc>
          <w:tcPr>
            <w:tcW w:w="6577" w:type="dxa"/>
          </w:tcPr>
          <w:p w14:paraId="62E85814" w14:textId="77777777" w:rsidR="007974AA" w:rsidRPr="007974AA" w:rsidRDefault="007974AA" w:rsidP="007974AA">
            <w:pPr>
              <w:ind w:left="57" w:right="57"/>
            </w:pPr>
            <w:r w:rsidRPr="007974AA">
              <w:t>Отсутствие в течение одного года, предшествовавшего дню подачи ходатайства, случаев привлечения кандидата к административной ответственности за совершение административного правонарушения в области финансов (да/нет)</w:t>
            </w:r>
          </w:p>
        </w:tc>
        <w:tc>
          <w:tcPr>
            <w:tcW w:w="2835" w:type="dxa"/>
          </w:tcPr>
          <w:p w14:paraId="0687D9E0" w14:textId="77777777" w:rsidR="007974AA" w:rsidRPr="007974AA" w:rsidRDefault="007974AA" w:rsidP="007974AA">
            <w:pPr>
              <w:ind w:left="57" w:right="57"/>
            </w:pPr>
          </w:p>
        </w:tc>
      </w:tr>
      <w:tr w:rsidR="007974AA" w:rsidRPr="007974AA" w14:paraId="38BEF30E" w14:textId="77777777" w:rsidTr="00C02BE0">
        <w:tc>
          <w:tcPr>
            <w:tcW w:w="567" w:type="dxa"/>
          </w:tcPr>
          <w:p w14:paraId="2C2C0F48" w14:textId="77777777" w:rsidR="007974AA" w:rsidRPr="007974AA" w:rsidRDefault="007974AA" w:rsidP="007974AA">
            <w:pPr>
              <w:jc w:val="center"/>
            </w:pPr>
            <w:r w:rsidRPr="007974AA">
              <w:t>21</w:t>
            </w:r>
          </w:p>
        </w:tc>
        <w:tc>
          <w:tcPr>
            <w:tcW w:w="6577" w:type="dxa"/>
          </w:tcPr>
          <w:p w14:paraId="315310DA" w14:textId="77777777" w:rsidR="007974AA" w:rsidRPr="007974AA" w:rsidRDefault="007974AA" w:rsidP="007974AA">
            <w:pPr>
              <w:ind w:left="57" w:right="57"/>
            </w:pPr>
            <w:r w:rsidRPr="007974AA">
              <w:t>Отсутствие в течение одного года, предшествовавшего дню подачи ходатайства, случаев привлечения кандидата к административной ответственности за совершение административного правонарушения в области налогов и сборов (да/нет)</w:t>
            </w:r>
          </w:p>
        </w:tc>
        <w:tc>
          <w:tcPr>
            <w:tcW w:w="2835" w:type="dxa"/>
          </w:tcPr>
          <w:p w14:paraId="5ABA50E9" w14:textId="77777777" w:rsidR="007974AA" w:rsidRPr="007974AA" w:rsidRDefault="007974AA" w:rsidP="007974AA">
            <w:pPr>
              <w:ind w:left="57" w:right="57"/>
            </w:pPr>
          </w:p>
        </w:tc>
      </w:tr>
      <w:tr w:rsidR="007974AA" w:rsidRPr="007974AA" w14:paraId="3974EA7C" w14:textId="77777777" w:rsidTr="00C02BE0">
        <w:tc>
          <w:tcPr>
            <w:tcW w:w="567" w:type="dxa"/>
          </w:tcPr>
          <w:p w14:paraId="107F35F5" w14:textId="77777777" w:rsidR="007974AA" w:rsidRPr="007974AA" w:rsidRDefault="007974AA" w:rsidP="007974AA">
            <w:pPr>
              <w:jc w:val="center"/>
            </w:pPr>
            <w:r w:rsidRPr="007974AA">
              <w:t>22</w:t>
            </w:r>
          </w:p>
        </w:tc>
        <w:tc>
          <w:tcPr>
            <w:tcW w:w="6577" w:type="dxa"/>
          </w:tcPr>
          <w:p w14:paraId="7B45B19F" w14:textId="77777777" w:rsidR="007974AA" w:rsidRPr="007974AA" w:rsidRDefault="007974AA" w:rsidP="007974AA">
            <w:pPr>
              <w:ind w:left="57" w:right="57"/>
            </w:pPr>
            <w:r w:rsidRPr="007974AA">
              <w:t>Отсутствие в течение одного года, предшествовавшего дню подачи ходатайства, случаев привлечения кандидата к административной ответственности за совершение административного правонарушения в области страхования (да/нет)</w:t>
            </w:r>
          </w:p>
        </w:tc>
        <w:tc>
          <w:tcPr>
            <w:tcW w:w="2835" w:type="dxa"/>
          </w:tcPr>
          <w:p w14:paraId="3BBC14C0" w14:textId="77777777" w:rsidR="007974AA" w:rsidRPr="007974AA" w:rsidRDefault="007974AA" w:rsidP="007974AA">
            <w:pPr>
              <w:ind w:left="57" w:right="57"/>
            </w:pPr>
          </w:p>
        </w:tc>
      </w:tr>
      <w:tr w:rsidR="007974AA" w:rsidRPr="007974AA" w14:paraId="588143EC" w14:textId="77777777" w:rsidTr="00C02BE0">
        <w:tc>
          <w:tcPr>
            <w:tcW w:w="567" w:type="dxa"/>
          </w:tcPr>
          <w:p w14:paraId="55545DA1" w14:textId="77777777" w:rsidR="007974AA" w:rsidRPr="007974AA" w:rsidRDefault="007974AA" w:rsidP="007974AA">
            <w:pPr>
              <w:jc w:val="center"/>
            </w:pPr>
            <w:r w:rsidRPr="007974AA">
              <w:t>23</w:t>
            </w:r>
          </w:p>
        </w:tc>
        <w:tc>
          <w:tcPr>
            <w:tcW w:w="6577" w:type="dxa"/>
          </w:tcPr>
          <w:p w14:paraId="2098C760" w14:textId="77777777" w:rsidR="007974AA" w:rsidRPr="007974AA" w:rsidRDefault="007974AA" w:rsidP="007974AA">
            <w:pPr>
              <w:ind w:left="57" w:right="57"/>
            </w:pPr>
            <w:r w:rsidRPr="007974AA">
              <w:t>Отсутствие в течение одного года, предшествовавшего дню подачи ходатайства, случаев привлечения кандидата к административной ответственности за совершение административного правонарушения в области рынка ценных бумаг (да/нет)</w:t>
            </w:r>
          </w:p>
        </w:tc>
        <w:tc>
          <w:tcPr>
            <w:tcW w:w="2835" w:type="dxa"/>
          </w:tcPr>
          <w:p w14:paraId="20257835" w14:textId="77777777" w:rsidR="007974AA" w:rsidRPr="007974AA" w:rsidRDefault="007974AA" w:rsidP="007974AA">
            <w:pPr>
              <w:ind w:left="57" w:right="57"/>
            </w:pPr>
          </w:p>
        </w:tc>
      </w:tr>
      <w:tr w:rsidR="007974AA" w:rsidRPr="007974AA" w14:paraId="5A79C3A9" w14:textId="77777777" w:rsidTr="00C02BE0">
        <w:tc>
          <w:tcPr>
            <w:tcW w:w="567" w:type="dxa"/>
          </w:tcPr>
          <w:p w14:paraId="72179730" w14:textId="77777777" w:rsidR="007974AA" w:rsidRPr="007974AA" w:rsidRDefault="007974AA" w:rsidP="007974AA">
            <w:pPr>
              <w:keepNext/>
              <w:jc w:val="center"/>
            </w:pPr>
            <w:r w:rsidRPr="007974AA">
              <w:t>24</w:t>
            </w:r>
          </w:p>
        </w:tc>
        <w:tc>
          <w:tcPr>
            <w:tcW w:w="6577" w:type="dxa"/>
          </w:tcPr>
          <w:p w14:paraId="0E100035" w14:textId="77777777" w:rsidR="007974AA" w:rsidRPr="007974AA" w:rsidRDefault="007974AA" w:rsidP="007974AA">
            <w:pPr>
              <w:keepNext/>
              <w:ind w:left="57" w:right="57"/>
            </w:pPr>
            <w:r w:rsidRPr="007974AA">
              <w:t>Отсутствие в течение двух лет, предшествовавших дню подачи ходатайства, фактов расторжения с кандидатом трудового договора по инициативе работодателя в случае, предусмотренном пунктом 5 части 1 статьи 81 Трудового кодекса Российской Федерации (да/нет)</w:t>
            </w:r>
          </w:p>
        </w:tc>
        <w:tc>
          <w:tcPr>
            <w:tcW w:w="2835" w:type="dxa"/>
          </w:tcPr>
          <w:p w14:paraId="16E496CC" w14:textId="77777777" w:rsidR="007974AA" w:rsidRPr="007974AA" w:rsidRDefault="007974AA" w:rsidP="007974AA">
            <w:pPr>
              <w:keepNext/>
              <w:ind w:left="57" w:right="57"/>
            </w:pPr>
          </w:p>
        </w:tc>
      </w:tr>
      <w:tr w:rsidR="007974AA" w:rsidRPr="007974AA" w14:paraId="4FCF2D87" w14:textId="77777777" w:rsidTr="00C02BE0">
        <w:tc>
          <w:tcPr>
            <w:tcW w:w="567" w:type="dxa"/>
          </w:tcPr>
          <w:p w14:paraId="0C54030A" w14:textId="77777777" w:rsidR="007974AA" w:rsidRPr="007974AA" w:rsidRDefault="007974AA" w:rsidP="007974AA">
            <w:pPr>
              <w:jc w:val="center"/>
            </w:pPr>
            <w:r w:rsidRPr="007974AA">
              <w:t>25</w:t>
            </w:r>
          </w:p>
        </w:tc>
        <w:tc>
          <w:tcPr>
            <w:tcW w:w="6577" w:type="dxa"/>
          </w:tcPr>
          <w:p w14:paraId="0E05458B" w14:textId="77777777" w:rsidR="007974AA" w:rsidRPr="007974AA" w:rsidRDefault="007974AA" w:rsidP="007974AA">
            <w:pPr>
              <w:ind w:left="57" w:right="57"/>
            </w:pPr>
            <w:r w:rsidRPr="007974AA">
              <w:t>Отсутствие в течение двух лет, предшествовавших дню подачи ходатайства, фактов расторжения с кандидатом трудового договора по инициативе работодателя в случае, предусмотренном подпунктом «а» пункта 6 части 1 статьи 81 Трудового кодекса Российской Федерации (да/нет)</w:t>
            </w:r>
          </w:p>
        </w:tc>
        <w:tc>
          <w:tcPr>
            <w:tcW w:w="2835" w:type="dxa"/>
          </w:tcPr>
          <w:p w14:paraId="7B498DBB" w14:textId="77777777" w:rsidR="007974AA" w:rsidRPr="007974AA" w:rsidRDefault="007974AA" w:rsidP="007974AA">
            <w:pPr>
              <w:ind w:left="57" w:right="57"/>
            </w:pPr>
          </w:p>
        </w:tc>
      </w:tr>
      <w:tr w:rsidR="007974AA" w:rsidRPr="007974AA" w14:paraId="53283B8F" w14:textId="77777777" w:rsidTr="00C02BE0">
        <w:tc>
          <w:tcPr>
            <w:tcW w:w="567" w:type="dxa"/>
          </w:tcPr>
          <w:p w14:paraId="5A1271C7" w14:textId="77777777" w:rsidR="007974AA" w:rsidRPr="007974AA" w:rsidRDefault="007974AA" w:rsidP="007974AA">
            <w:pPr>
              <w:jc w:val="center"/>
            </w:pPr>
            <w:r w:rsidRPr="007974AA">
              <w:t>26</w:t>
            </w:r>
          </w:p>
        </w:tc>
        <w:tc>
          <w:tcPr>
            <w:tcW w:w="6577" w:type="dxa"/>
          </w:tcPr>
          <w:p w14:paraId="10A3C20D" w14:textId="77777777" w:rsidR="007974AA" w:rsidRPr="007974AA" w:rsidRDefault="007974AA" w:rsidP="007974AA">
            <w:pPr>
              <w:ind w:left="57" w:right="57"/>
            </w:pPr>
            <w:r w:rsidRPr="007974AA">
              <w:t>Отсутствие в течение двух лет, предшествовавших дню подачи ходатайства, фактов расторжения с кандидатом трудового договора по инициативе работодателя в случае, предусмотренном подпунктом «б» пункта 6 части 1 статьи 81 Трудового кодекса Российской Федерации (да/нет)</w:t>
            </w:r>
          </w:p>
        </w:tc>
        <w:tc>
          <w:tcPr>
            <w:tcW w:w="2835" w:type="dxa"/>
          </w:tcPr>
          <w:p w14:paraId="75582FA1" w14:textId="77777777" w:rsidR="007974AA" w:rsidRPr="007974AA" w:rsidRDefault="007974AA" w:rsidP="007974AA">
            <w:pPr>
              <w:ind w:left="57" w:right="57"/>
            </w:pPr>
          </w:p>
        </w:tc>
      </w:tr>
      <w:tr w:rsidR="007974AA" w:rsidRPr="007974AA" w14:paraId="4F8B0EF2" w14:textId="77777777" w:rsidTr="00C02BE0">
        <w:tc>
          <w:tcPr>
            <w:tcW w:w="567" w:type="dxa"/>
          </w:tcPr>
          <w:p w14:paraId="4981B165" w14:textId="77777777" w:rsidR="007974AA" w:rsidRPr="007974AA" w:rsidRDefault="007974AA" w:rsidP="007974AA">
            <w:pPr>
              <w:jc w:val="center"/>
            </w:pPr>
            <w:r w:rsidRPr="007974AA">
              <w:t>27</w:t>
            </w:r>
          </w:p>
        </w:tc>
        <w:tc>
          <w:tcPr>
            <w:tcW w:w="6577" w:type="dxa"/>
          </w:tcPr>
          <w:p w14:paraId="0F7F3E5F" w14:textId="77777777" w:rsidR="007974AA" w:rsidRPr="007974AA" w:rsidRDefault="007974AA" w:rsidP="007974AA">
            <w:pPr>
              <w:ind w:left="57" w:right="57"/>
            </w:pPr>
            <w:r w:rsidRPr="007974AA">
              <w:t>Отсутствие в течение двух лет, предшествовавших дню подачи ходатайства, фактов расторжения с кандидатом трудового договора по инициативе работодателя в случае, предусмотренном подпунктом «в» пункта 6 части 1 статьи 81 Трудового кодекса Российской Федерации (да/нет)</w:t>
            </w:r>
          </w:p>
        </w:tc>
        <w:tc>
          <w:tcPr>
            <w:tcW w:w="2835" w:type="dxa"/>
          </w:tcPr>
          <w:p w14:paraId="1F886B5A" w14:textId="77777777" w:rsidR="007974AA" w:rsidRPr="007974AA" w:rsidRDefault="007974AA" w:rsidP="007974AA">
            <w:pPr>
              <w:ind w:left="57" w:right="57"/>
            </w:pPr>
          </w:p>
        </w:tc>
      </w:tr>
      <w:tr w:rsidR="007974AA" w:rsidRPr="007974AA" w14:paraId="0B93DF84" w14:textId="77777777" w:rsidTr="00C02BE0">
        <w:tc>
          <w:tcPr>
            <w:tcW w:w="567" w:type="dxa"/>
          </w:tcPr>
          <w:p w14:paraId="24C93D0C" w14:textId="77777777" w:rsidR="007974AA" w:rsidRPr="007974AA" w:rsidRDefault="007974AA" w:rsidP="007974AA">
            <w:pPr>
              <w:jc w:val="center"/>
            </w:pPr>
            <w:r w:rsidRPr="007974AA">
              <w:t>28</w:t>
            </w:r>
          </w:p>
        </w:tc>
        <w:tc>
          <w:tcPr>
            <w:tcW w:w="6577" w:type="dxa"/>
          </w:tcPr>
          <w:p w14:paraId="5737B4BF" w14:textId="77777777" w:rsidR="007974AA" w:rsidRPr="007974AA" w:rsidRDefault="007974AA" w:rsidP="007974AA">
            <w:pPr>
              <w:ind w:left="57" w:right="57"/>
            </w:pPr>
            <w:r w:rsidRPr="007974AA">
              <w:t>Отсутствие в течение двух лет, предшествовавших дню подачи ходатайства, фактов расторжения с кандидатом трудового договора по инициативе работодателя в случае, предусмотренном подпунктом «г» пункта 6 части 1 статьи 81 Трудового кодекса Российской Федерации (да/нет)</w:t>
            </w:r>
          </w:p>
        </w:tc>
        <w:tc>
          <w:tcPr>
            <w:tcW w:w="2835" w:type="dxa"/>
          </w:tcPr>
          <w:p w14:paraId="0F1DF6DB" w14:textId="77777777" w:rsidR="007974AA" w:rsidRPr="007974AA" w:rsidRDefault="007974AA" w:rsidP="007974AA">
            <w:pPr>
              <w:ind w:left="57" w:right="57"/>
            </w:pPr>
          </w:p>
        </w:tc>
      </w:tr>
      <w:tr w:rsidR="007974AA" w:rsidRPr="007974AA" w14:paraId="1A81BDC8" w14:textId="77777777" w:rsidTr="00C02BE0">
        <w:tc>
          <w:tcPr>
            <w:tcW w:w="567" w:type="dxa"/>
          </w:tcPr>
          <w:p w14:paraId="42F28805" w14:textId="77777777" w:rsidR="007974AA" w:rsidRPr="007974AA" w:rsidRDefault="007974AA" w:rsidP="007974AA">
            <w:pPr>
              <w:jc w:val="center"/>
            </w:pPr>
            <w:r w:rsidRPr="007974AA">
              <w:t>29</w:t>
            </w:r>
          </w:p>
        </w:tc>
        <w:tc>
          <w:tcPr>
            <w:tcW w:w="6577" w:type="dxa"/>
          </w:tcPr>
          <w:p w14:paraId="6D590314" w14:textId="77777777" w:rsidR="007974AA" w:rsidRPr="007974AA" w:rsidRDefault="007974AA" w:rsidP="007974AA">
            <w:pPr>
              <w:ind w:left="57" w:right="57"/>
              <w:jc w:val="both"/>
            </w:pPr>
            <w:r w:rsidRPr="007974AA">
              <w:t xml:space="preserve">Отсутствие в течение двух лет, предшествовавших дню подачи ходатайства, фактов расторжения с кандидатом трудового договора по </w:t>
            </w:r>
            <w:r w:rsidRPr="007974AA">
              <w:lastRenderedPageBreak/>
              <w:t>инициативе работодателя в случае, предусмотренном подпунктом «д» пункта 6 части 1 статьи 81 Трудового кодекса Российской Федерации (да/нет)</w:t>
            </w:r>
          </w:p>
        </w:tc>
        <w:tc>
          <w:tcPr>
            <w:tcW w:w="2835" w:type="dxa"/>
          </w:tcPr>
          <w:p w14:paraId="0AD7F940" w14:textId="77777777" w:rsidR="007974AA" w:rsidRPr="007974AA" w:rsidRDefault="007974AA" w:rsidP="007974AA">
            <w:pPr>
              <w:ind w:left="57" w:right="57"/>
            </w:pPr>
          </w:p>
        </w:tc>
      </w:tr>
      <w:tr w:rsidR="007974AA" w:rsidRPr="007974AA" w14:paraId="1052ABE8" w14:textId="77777777" w:rsidTr="00C02BE0">
        <w:tc>
          <w:tcPr>
            <w:tcW w:w="567" w:type="dxa"/>
          </w:tcPr>
          <w:p w14:paraId="7E5A579A" w14:textId="77777777" w:rsidR="007974AA" w:rsidRPr="007974AA" w:rsidRDefault="007974AA" w:rsidP="007974AA">
            <w:pPr>
              <w:jc w:val="center"/>
            </w:pPr>
            <w:r w:rsidRPr="007974AA">
              <w:t>30</w:t>
            </w:r>
          </w:p>
        </w:tc>
        <w:tc>
          <w:tcPr>
            <w:tcW w:w="6577" w:type="dxa"/>
          </w:tcPr>
          <w:p w14:paraId="6ADFA6C1" w14:textId="77777777" w:rsidR="007974AA" w:rsidRPr="007974AA" w:rsidRDefault="007974AA" w:rsidP="007974AA">
            <w:pPr>
              <w:ind w:left="57" w:right="57"/>
              <w:jc w:val="both"/>
            </w:pPr>
            <w:r w:rsidRPr="007974AA">
              <w:t>Отсутствие в течение двух лет, предшествовавших дню подачи ходатайства, фактов расторжения с кандидатом трудового договора по инициативе работодателя в случае, предусмотренном пунктом 7 части 1 статьи 81 Трудового кодекса Российской Федерации (да/нет)</w:t>
            </w:r>
          </w:p>
        </w:tc>
        <w:tc>
          <w:tcPr>
            <w:tcW w:w="2835" w:type="dxa"/>
          </w:tcPr>
          <w:p w14:paraId="210D250A" w14:textId="77777777" w:rsidR="007974AA" w:rsidRPr="007974AA" w:rsidRDefault="007974AA" w:rsidP="007974AA">
            <w:pPr>
              <w:ind w:left="57" w:right="57"/>
            </w:pPr>
          </w:p>
        </w:tc>
      </w:tr>
      <w:tr w:rsidR="007974AA" w:rsidRPr="007974AA" w14:paraId="16AB0BF0" w14:textId="77777777" w:rsidTr="00C02BE0">
        <w:tc>
          <w:tcPr>
            <w:tcW w:w="567" w:type="dxa"/>
          </w:tcPr>
          <w:p w14:paraId="4E998A65" w14:textId="77777777" w:rsidR="007974AA" w:rsidRPr="007974AA" w:rsidRDefault="007974AA" w:rsidP="007974AA">
            <w:pPr>
              <w:jc w:val="center"/>
            </w:pPr>
            <w:r w:rsidRPr="007974AA">
              <w:t>31</w:t>
            </w:r>
          </w:p>
        </w:tc>
        <w:tc>
          <w:tcPr>
            <w:tcW w:w="6577" w:type="dxa"/>
          </w:tcPr>
          <w:p w14:paraId="735F177C" w14:textId="77777777" w:rsidR="007974AA" w:rsidRPr="007974AA" w:rsidRDefault="007974AA" w:rsidP="007974AA">
            <w:pPr>
              <w:ind w:left="57" w:right="57"/>
              <w:jc w:val="both"/>
            </w:pPr>
            <w:r w:rsidRPr="007974AA">
              <w:t>Отсутствие в течение двух лет, предшествовавших дню подачи ходатайства, фактов расторжения с кандидатом трудового договора по инициативе работодателя в случае, предусмотренном пунктом 7.1 части 1 статьи 81 Трудового кодекса Российской Федерации (да/нет)</w:t>
            </w:r>
          </w:p>
        </w:tc>
        <w:tc>
          <w:tcPr>
            <w:tcW w:w="2835" w:type="dxa"/>
          </w:tcPr>
          <w:p w14:paraId="2214E53D" w14:textId="77777777" w:rsidR="007974AA" w:rsidRPr="007974AA" w:rsidRDefault="007974AA" w:rsidP="007974AA">
            <w:pPr>
              <w:ind w:left="57" w:right="57"/>
            </w:pPr>
          </w:p>
        </w:tc>
      </w:tr>
      <w:tr w:rsidR="007974AA" w:rsidRPr="007974AA" w14:paraId="43F4F502" w14:textId="77777777" w:rsidTr="00C02BE0">
        <w:tc>
          <w:tcPr>
            <w:tcW w:w="567" w:type="dxa"/>
          </w:tcPr>
          <w:p w14:paraId="3AF5A132" w14:textId="77777777" w:rsidR="007974AA" w:rsidRPr="007974AA" w:rsidRDefault="007974AA" w:rsidP="007974AA">
            <w:pPr>
              <w:jc w:val="center"/>
            </w:pPr>
            <w:r w:rsidRPr="007974AA">
              <w:t>32</w:t>
            </w:r>
          </w:p>
        </w:tc>
        <w:tc>
          <w:tcPr>
            <w:tcW w:w="6577" w:type="dxa"/>
          </w:tcPr>
          <w:p w14:paraId="7C35DF0A" w14:textId="77777777" w:rsidR="007974AA" w:rsidRPr="007974AA" w:rsidRDefault="007974AA" w:rsidP="007974AA">
            <w:pPr>
              <w:ind w:left="57" w:right="57"/>
              <w:jc w:val="both"/>
            </w:pPr>
            <w:r w:rsidRPr="007974AA">
              <w:t>Отсутствие в течение двух лет, предшествовавших дню подачи ходатайства, фактов расторжения с кандидатом трудового договора по инициативе работодателя в случае, предусмотренном пунктом 9 части 1 статьи 81 Трудового кодекса Российской Федерации (да/нет)</w:t>
            </w:r>
          </w:p>
        </w:tc>
        <w:tc>
          <w:tcPr>
            <w:tcW w:w="2835" w:type="dxa"/>
          </w:tcPr>
          <w:p w14:paraId="39BA87B5" w14:textId="77777777" w:rsidR="007974AA" w:rsidRPr="007974AA" w:rsidRDefault="007974AA" w:rsidP="007974AA">
            <w:pPr>
              <w:ind w:left="57" w:right="57"/>
            </w:pPr>
          </w:p>
        </w:tc>
      </w:tr>
      <w:tr w:rsidR="007974AA" w:rsidRPr="007974AA" w14:paraId="6C873A0A" w14:textId="77777777" w:rsidTr="00C02BE0">
        <w:tc>
          <w:tcPr>
            <w:tcW w:w="567" w:type="dxa"/>
          </w:tcPr>
          <w:p w14:paraId="276827CB" w14:textId="77777777" w:rsidR="007974AA" w:rsidRPr="007974AA" w:rsidRDefault="007974AA" w:rsidP="007974AA">
            <w:pPr>
              <w:jc w:val="center"/>
            </w:pPr>
            <w:r w:rsidRPr="007974AA">
              <w:t>33</w:t>
            </w:r>
          </w:p>
        </w:tc>
        <w:tc>
          <w:tcPr>
            <w:tcW w:w="6577" w:type="dxa"/>
          </w:tcPr>
          <w:p w14:paraId="61CB56F5" w14:textId="77777777" w:rsidR="007974AA" w:rsidRPr="007974AA" w:rsidRDefault="007974AA" w:rsidP="007974AA">
            <w:pPr>
              <w:ind w:left="57" w:right="57"/>
              <w:jc w:val="both"/>
            </w:pPr>
            <w:r w:rsidRPr="007974AA">
              <w:t>Отсутствие в течение двух лет, предшествовавших дню подачи ходатайства, фактов расторжения с кандидатом трудового договора по инициативе работодателя в случае, предусмотренном пунктом 10 части первой статьи 81 Трудового кодекса Российской Федерации (да/нет)</w:t>
            </w:r>
          </w:p>
        </w:tc>
        <w:tc>
          <w:tcPr>
            <w:tcW w:w="2835" w:type="dxa"/>
          </w:tcPr>
          <w:p w14:paraId="50D3E865" w14:textId="77777777" w:rsidR="007974AA" w:rsidRPr="007974AA" w:rsidRDefault="007974AA" w:rsidP="007974AA">
            <w:pPr>
              <w:ind w:left="57" w:right="57"/>
            </w:pPr>
          </w:p>
        </w:tc>
      </w:tr>
      <w:tr w:rsidR="007974AA" w:rsidRPr="007974AA" w14:paraId="78ED05D9" w14:textId="77777777" w:rsidTr="00C02BE0">
        <w:tc>
          <w:tcPr>
            <w:tcW w:w="567" w:type="dxa"/>
          </w:tcPr>
          <w:p w14:paraId="1ACA7930" w14:textId="77777777" w:rsidR="007974AA" w:rsidRPr="007974AA" w:rsidRDefault="007974AA" w:rsidP="007974AA">
            <w:pPr>
              <w:jc w:val="center"/>
            </w:pPr>
            <w:r w:rsidRPr="007974AA">
              <w:t>34</w:t>
            </w:r>
          </w:p>
        </w:tc>
        <w:tc>
          <w:tcPr>
            <w:tcW w:w="6577" w:type="dxa"/>
          </w:tcPr>
          <w:p w14:paraId="6497DB1C" w14:textId="77777777" w:rsidR="007974AA" w:rsidRPr="007974AA" w:rsidRDefault="007974AA" w:rsidP="007974AA">
            <w:pPr>
              <w:ind w:left="57" w:right="57"/>
              <w:jc w:val="both"/>
            </w:pPr>
            <w:r w:rsidRPr="007974AA">
              <w:t>Отсутствие в течение двух лет, предшествовавших дню подачи ходатайства, фактов расторжения с кандидатом трудового договора по инициативе работодателя в случае, предусмотренном пунктом 11 части 1 статьи 81 Трудового кодекса Российской Федерации (да/нет)</w:t>
            </w:r>
          </w:p>
        </w:tc>
        <w:tc>
          <w:tcPr>
            <w:tcW w:w="2835" w:type="dxa"/>
          </w:tcPr>
          <w:p w14:paraId="30BDB59D" w14:textId="77777777" w:rsidR="007974AA" w:rsidRPr="007974AA" w:rsidRDefault="007974AA" w:rsidP="007974AA">
            <w:pPr>
              <w:ind w:left="57" w:right="57"/>
            </w:pPr>
          </w:p>
        </w:tc>
      </w:tr>
      <w:tr w:rsidR="007974AA" w:rsidRPr="007974AA" w14:paraId="6547D2A4" w14:textId="77777777" w:rsidTr="00C02BE0">
        <w:tc>
          <w:tcPr>
            <w:tcW w:w="9979" w:type="dxa"/>
            <w:gridSpan w:val="3"/>
          </w:tcPr>
          <w:p w14:paraId="3806506A" w14:textId="77777777" w:rsidR="007974AA" w:rsidRPr="007974AA" w:rsidRDefault="007974AA" w:rsidP="007974AA">
            <w:pPr>
              <w:ind w:left="57" w:right="57"/>
              <w:jc w:val="center"/>
              <w:rPr>
                <w:b/>
              </w:rPr>
            </w:pPr>
            <w:r w:rsidRPr="007974AA">
              <w:rPr>
                <w:b/>
              </w:rPr>
              <w:t>Соответствие кандидата требованиям к независимости</w:t>
            </w:r>
          </w:p>
        </w:tc>
      </w:tr>
      <w:tr w:rsidR="007974AA" w:rsidRPr="007974AA" w14:paraId="6F909D5A" w14:textId="77777777" w:rsidTr="00C02BE0">
        <w:tc>
          <w:tcPr>
            <w:tcW w:w="567" w:type="dxa"/>
          </w:tcPr>
          <w:p w14:paraId="0F68B925" w14:textId="77777777" w:rsidR="007974AA" w:rsidRPr="007974AA" w:rsidRDefault="007974AA" w:rsidP="007974AA">
            <w:pPr>
              <w:jc w:val="center"/>
            </w:pPr>
            <w:r w:rsidRPr="007974AA">
              <w:t>35</w:t>
            </w:r>
          </w:p>
        </w:tc>
        <w:tc>
          <w:tcPr>
            <w:tcW w:w="6577" w:type="dxa"/>
          </w:tcPr>
          <w:p w14:paraId="3F937292" w14:textId="77777777" w:rsidR="007974AA" w:rsidRPr="007974AA" w:rsidRDefault="007974AA" w:rsidP="007974AA">
            <w:pPr>
              <w:ind w:left="57" w:right="57"/>
            </w:pPr>
            <w:r w:rsidRPr="007974AA">
              <w:t>Кандидат не является работником аудиторских организаций на день подачи ходатайства (да/нет)</w:t>
            </w:r>
          </w:p>
        </w:tc>
        <w:tc>
          <w:tcPr>
            <w:tcW w:w="2835" w:type="dxa"/>
          </w:tcPr>
          <w:p w14:paraId="169F1260" w14:textId="77777777" w:rsidR="007974AA" w:rsidRPr="007974AA" w:rsidRDefault="007974AA" w:rsidP="007974AA">
            <w:pPr>
              <w:ind w:left="57" w:right="57"/>
            </w:pPr>
          </w:p>
        </w:tc>
      </w:tr>
      <w:tr w:rsidR="007974AA" w:rsidRPr="007974AA" w14:paraId="61969B32" w14:textId="77777777" w:rsidTr="00C02BE0">
        <w:tc>
          <w:tcPr>
            <w:tcW w:w="567" w:type="dxa"/>
          </w:tcPr>
          <w:p w14:paraId="19F1738B" w14:textId="77777777" w:rsidR="007974AA" w:rsidRPr="007974AA" w:rsidRDefault="007974AA" w:rsidP="007974AA">
            <w:pPr>
              <w:jc w:val="center"/>
            </w:pPr>
            <w:r w:rsidRPr="007974AA">
              <w:t>36</w:t>
            </w:r>
          </w:p>
        </w:tc>
        <w:tc>
          <w:tcPr>
            <w:tcW w:w="6577" w:type="dxa"/>
          </w:tcPr>
          <w:p w14:paraId="5EEA5A0F" w14:textId="77777777" w:rsidR="007974AA" w:rsidRPr="007974AA" w:rsidRDefault="007974AA" w:rsidP="007974AA">
            <w:pPr>
              <w:ind w:left="57" w:right="57"/>
            </w:pPr>
            <w:r w:rsidRPr="007974AA">
              <w:t>Кандидат не является учредителем (участником, акционером) аудиторских организаций на день подачи ходатайства (да/нет)</w:t>
            </w:r>
          </w:p>
        </w:tc>
        <w:tc>
          <w:tcPr>
            <w:tcW w:w="2835" w:type="dxa"/>
          </w:tcPr>
          <w:p w14:paraId="5F8DE4FD" w14:textId="77777777" w:rsidR="007974AA" w:rsidRPr="007974AA" w:rsidRDefault="007974AA" w:rsidP="007974AA">
            <w:pPr>
              <w:ind w:left="57" w:right="57"/>
            </w:pPr>
          </w:p>
        </w:tc>
      </w:tr>
      <w:tr w:rsidR="007974AA" w:rsidRPr="007974AA" w14:paraId="6C3B2592" w14:textId="77777777" w:rsidTr="00C02BE0">
        <w:tc>
          <w:tcPr>
            <w:tcW w:w="567" w:type="dxa"/>
          </w:tcPr>
          <w:p w14:paraId="69CCAC78" w14:textId="77777777" w:rsidR="007974AA" w:rsidRPr="007974AA" w:rsidRDefault="007974AA" w:rsidP="007974AA">
            <w:pPr>
              <w:jc w:val="center"/>
            </w:pPr>
            <w:r w:rsidRPr="007974AA">
              <w:t>37</w:t>
            </w:r>
          </w:p>
        </w:tc>
        <w:tc>
          <w:tcPr>
            <w:tcW w:w="6577" w:type="dxa"/>
          </w:tcPr>
          <w:p w14:paraId="6C017998" w14:textId="77777777" w:rsidR="007974AA" w:rsidRPr="007974AA" w:rsidRDefault="007974AA" w:rsidP="007974AA">
            <w:pPr>
              <w:ind w:left="57" w:right="57"/>
            </w:pPr>
            <w:r w:rsidRPr="007974AA">
              <w:t>Кандидат не является контролирующим лицом аудиторских организаций на день подачи ходатайства (да/нет)</w:t>
            </w:r>
          </w:p>
        </w:tc>
        <w:tc>
          <w:tcPr>
            <w:tcW w:w="2835" w:type="dxa"/>
          </w:tcPr>
          <w:p w14:paraId="0FA29BAE" w14:textId="77777777" w:rsidR="007974AA" w:rsidRPr="007974AA" w:rsidRDefault="007974AA" w:rsidP="007974AA">
            <w:pPr>
              <w:ind w:left="57" w:right="57"/>
            </w:pPr>
          </w:p>
        </w:tc>
      </w:tr>
      <w:tr w:rsidR="007974AA" w:rsidRPr="007974AA" w14:paraId="2A0A0165" w14:textId="77777777" w:rsidTr="00C02BE0">
        <w:tc>
          <w:tcPr>
            <w:tcW w:w="567" w:type="dxa"/>
          </w:tcPr>
          <w:p w14:paraId="341D3731" w14:textId="77777777" w:rsidR="007974AA" w:rsidRPr="007974AA" w:rsidRDefault="007974AA" w:rsidP="007974AA">
            <w:pPr>
              <w:jc w:val="center"/>
            </w:pPr>
            <w:r w:rsidRPr="007974AA">
              <w:t>38</w:t>
            </w:r>
          </w:p>
        </w:tc>
        <w:tc>
          <w:tcPr>
            <w:tcW w:w="6577" w:type="dxa"/>
          </w:tcPr>
          <w:p w14:paraId="5FDB3508" w14:textId="77777777" w:rsidR="007974AA" w:rsidRPr="007974AA" w:rsidRDefault="007974AA" w:rsidP="007974AA">
            <w:pPr>
              <w:ind w:left="57" w:right="57"/>
            </w:pPr>
            <w:r w:rsidRPr="007974AA">
              <w:t>Кандидат не является близким родственником (отцом, матерью, братом, сестрой, сыном, дочерью), а также супругом (супругой), отцом (матерью) супруга (супруги), сыном (дочерью) супруга (супруги) учредителя (участника, акционера) аудиторских организаций на день подачи ходатайства (да/нет)</w:t>
            </w:r>
          </w:p>
        </w:tc>
        <w:tc>
          <w:tcPr>
            <w:tcW w:w="2835" w:type="dxa"/>
          </w:tcPr>
          <w:p w14:paraId="778E52C3" w14:textId="77777777" w:rsidR="007974AA" w:rsidRPr="007974AA" w:rsidRDefault="007974AA" w:rsidP="007974AA">
            <w:pPr>
              <w:ind w:left="57" w:right="57"/>
            </w:pPr>
          </w:p>
        </w:tc>
      </w:tr>
      <w:tr w:rsidR="007974AA" w:rsidRPr="007974AA" w14:paraId="5A1405C3" w14:textId="77777777" w:rsidTr="00C02BE0">
        <w:tc>
          <w:tcPr>
            <w:tcW w:w="567" w:type="dxa"/>
          </w:tcPr>
          <w:p w14:paraId="5CE45196" w14:textId="77777777" w:rsidR="007974AA" w:rsidRPr="007974AA" w:rsidRDefault="007974AA" w:rsidP="007974AA">
            <w:pPr>
              <w:jc w:val="center"/>
            </w:pPr>
            <w:r w:rsidRPr="007974AA">
              <w:t>39</w:t>
            </w:r>
          </w:p>
        </w:tc>
        <w:tc>
          <w:tcPr>
            <w:tcW w:w="6577" w:type="dxa"/>
          </w:tcPr>
          <w:p w14:paraId="3E1AD5C9" w14:textId="77777777" w:rsidR="007974AA" w:rsidRPr="007974AA" w:rsidRDefault="007974AA" w:rsidP="007974AA">
            <w:pPr>
              <w:ind w:left="57" w:right="57"/>
            </w:pPr>
            <w:r w:rsidRPr="007974AA">
              <w:t>Кандидат не является близким родственником (отцом, матерью, братом, сестрой, сыном, дочерью), а также супругом (супругой), отцом (матерью) супруга (супруги), сыном (дочерью) супруга (супруги) контролирующего лица аудиторских организаций на день подачи ходатайства (да/нет)</w:t>
            </w:r>
          </w:p>
        </w:tc>
        <w:tc>
          <w:tcPr>
            <w:tcW w:w="2835" w:type="dxa"/>
          </w:tcPr>
          <w:p w14:paraId="2688683F" w14:textId="77777777" w:rsidR="007974AA" w:rsidRPr="007974AA" w:rsidRDefault="007974AA" w:rsidP="007974AA">
            <w:pPr>
              <w:ind w:left="57" w:right="57"/>
            </w:pPr>
          </w:p>
        </w:tc>
      </w:tr>
    </w:tbl>
    <w:p w14:paraId="4D2DF19D" w14:textId="77777777" w:rsidR="007974AA" w:rsidRPr="007974AA" w:rsidRDefault="007974AA" w:rsidP="007974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9B03D3" w14:textId="77777777" w:rsidR="007974AA" w:rsidRPr="007974AA" w:rsidRDefault="007974AA" w:rsidP="007974AA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4A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Полноту и достоверность представленных сведений подтверждаю.</w:t>
      </w:r>
    </w:p>
    <w:p w14:paraId="33EEB628" w14:textId="77777777" w:rsidR="007974AA" w:rsidRPr="007974AA" w:rsidRDefault="007974AA" w:rsidP="007974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4AA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обработкой моих персональных данных Министерством финансов Российской Федерации согласен.</w:t>
      </w:r>
    </w:p>
    <w:p w14:paraId="67CEE3C9" w14:textId="77777777" w:rsidR="007974AA" w:rsidRPr="007974AA" w:rsidRDefault="007974AA" w:rsidP="007974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4A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Факты, изложенные в прилагаемых к настоящему заявлению документах, не изменились на дату представления настоящей анкеты.</w:t>
      </w:r>
    </w:p>
    <w:tbl>
      <w:tblPr>
        <w:tblStyle w:val="a5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6209"/>
        <w:gridCol w:w="170"/>
        <w:gridCol w:w="1701"/>
        <w:gridCol w:w="170"/>
        <w:gridCol w:w="1701"/>
      </w:tblGrid>
      <w:tr w:rsidR="007974AA" w:rsidRPr="007974AA" w14:paraId="6E772137" w14:textId="77777777" w:rsidTr="00C02BE0">
        <w:tc>
          <w:tcPr>
            <w:tcW w:w="6209" w:type="dxa"/>
            <w:tcBorders>
              <w:bottom w:val="single" w:sz="4" w:space="0" w:color="auto"/>
            </w:tcBorders>
            <w:vAlign w:val="bottom"/>
          </w:tcPr>
          <w:p w14:paraId="07058C43" w14:textId="77777777" w:rsidR="007974AA" w:rsidRPr="007974AA" w:rsidRDefault="007974AA" w:rsidP="007974AA">
            <w:pPr>
              <w:jc w:val="center"/>
            </w:pPr>
          </w:p>
        </w:tc>
        <w:tc>
          <w:tcPr>
            <w:tcW w:w="170" w:type="dxa"/>
            <w:vAlign w:val="bottom"/>
          </w:tcPr>
          <w:p w14:paraId="7AE28B93" w14:textId="77777777" w:rsidR="007974AA" w:rsidRPr="007974AA" w:rsidRDefault="007974AA" w:rsidP="007974AA"/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011912B" w14:textId="77777777" w:rsidR="007974AA" w:rsidRPr="007974AA" w:rsidRDefault="007974AA" w:rsidP="007974AA">
            <w:pPr>
              <w:jc w:val="center"/>
            </w:pPr>
          </w:p>
        </w:tc>
        <w:tc>
          <w:tcPr>
            <w:tcW w:w="170" w:type="dxa"/>
            <w:vAlign w:val="bottom"/>
          </w:tcPr>
          <w:p w14:paraId="1CFB07BF" w14:textId="77777777" w:rsidR="007974AA" w:rsidRPr="007974AA" w:rsidRDefault="007974AA" w:rsidP="007974AA"/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564FE28" w14:textId="77777777" w:rsidR="007974AA" w:rsidRPr="007974AA" w:rsidRDefault="007974AA" w:rsidP="007974AA">
            <w:pPr>
              <w:jc w:val="center"/>
            </w:pPr>
          </w:p>
        </w:tc>
      </w:tr>
      <w:tr w:rsidR="007974AA" w:rsidRPr="007974AA" w14:paraId="01DE0599" w14:textId="77777777" w:rsidTr="00C02BE0">
        <w:tc>
          <w:tcPr>
            <w:tcW w:w="6209" w:type="dxa"/>
            <w:tcBorders>
              <w:top w:val="single" w:sz="4" w:space="0" w:color="auto"/>
            </w:tcBorders>
          </w:tcPr>
          <w:p w14:paraId="6B422F44" w14:textId="77777777" w:rsidR="007974AA" w:rsidRPr="007974AA" w:rsidRDefault="007974AA" w:rsidP="007974AA">
            <w:pPr>
              <w:jc w:val="center"/>
            </w:pPr>
            <w:r w:rsidRPr="007974AA">
              <w:t>(фамилия, имя, отчество (при наличии) лица, в отношении которого заполнены сведения)</w:t>
            </w:r>
          </w:p>
        </w:tc>
        <w:tc>
          <w:tcPr>
            <w:tcW w:w="170" w:type="dxa"/>
          </w:tcPr>
          <w:p w14:paraId="651C404F" w14:textId="77777777" w:rsidR="007974AA" w:rsidRPr="007974AA" w:rsidRDefault="007974AA" w:rsidP="007974AA"/>
        </w:tc>
        <w:tc>
          <w:tcPr>
            <w:tcW w:w="1701" w:type="dxa"/>
            <w:tcBorders>
              <w:top w:val="single" w:sz="4" w:space="0" w:color="auto"/>
            </w:tcBorders>
          </w:tcPr>
          <w:p w14:paraId="07DBF33D" w14:textId="77777777" w:rsidR="007974AA" w:rsidRPr="007974AA" w:rsidRDefault="007974AA" w:rsidP="007974AA">
            <w:pPr>
              <w:jc w:val="center"/>
            </w:pPr>
            <w:r w:rsidRPr="007974AA">
              <w:t>(подпись)</w:t>
            </w:r>
          </w:p>
        </w:tc>
        <w:tc>
          <w:tcPr>
            <w:tcW w:w="170" w:type="dxa"/>
          </w:tcPr>
          <w:p w14:paraId="1C0F2B27" w14:textId="77777777" w:rsidR="007974AA" w:rsidRPr="007974AA" w:rsidRDefault="007974AA" w:rsidP="007974AA"/>
        </w:tc>
        <w:tc>
          <w:tcPr>
            <w:tcW w:w="1701" w:type="dxa"/>
            <w:tcBorders>
              <w:top w:val="single" w:sz="4" w:space="0" w:color="auto"/>
            </w:tcBorders>
          </w:tcPr>
          <w:p w14:paraId="0CF72F4B" w14:textId="77777777" w:rsidR="007974AA" w:rsidRPr="007974AA" w:rsidRDefault="007974AA" w:rsidP="007974AA">
            <w:pPr>
              <w:jc w:val="center"/>
            </w:pPr>
            <w:r w:rsidRPr="007974AA">
              <w:t>(дата)</w:t>
            </w:r>
          </w:p>
        </w:tc>
      </w:tr>
    </w:tbl>
    <w:p w14:paraId="3D897EA5" w14:textId="77777777" w:rsidR="007974AA" w:rsidRPr="007974AA" w:rsidRDefault="007974AA" w:rsidP="007974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3941"/>
        <w:gridCol w:w="284"/>
        <w:gridCol w:w="1985"/>
        <w:gridCol w:w="284"/>
        <w:gridCol w:w="3459"/>
      </w:tblGrid>
      <w:tr w:rsidR="007974AA" w:rsidRPr="007974AA" w14:paraId="4936BC04" w14:textId="77777777" w:rsidTr="00C02BE0">
        <w:tc>
          <w:tcPr>
            <w:tcW w:w="3941" w:type="dxa"/>
            <w:tcBorders>
              <w:bottom w:val="single" w:sz="4" w:space="0" w:color="auto"/>
            </w:tcBorders>
            <w:vAlign w:val="bottom"/>
          </w:tcPr>
          <w:p w14:paraId="5ECC6565" w14:textId="77777777" w:rsidR="007974AA" w:rsidRPr="007974AA" w:rsidRDefault="007974AA" w:rsidP="007974AA">
            <w:pPr>
              <w:jc w:val="center"/>
            </w:pPr>
          </w:p>
        </w:tc>
        <w:tc>
          <w:tcPr>
            <w:tcW w:w="284" w:type="dxa"/>
            <w:vAlign w:val="bottom"/>
          </w:tcPr>
          <w:p w14:paraId="625AC249" w14:textId="77777777" w:rsidR="007974AA" w:rsidRPr="007974AA" w:rsidRDefault="007974AA" w:rsidP="007974AA"/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4EDC4841" w14:textId="77777777" w:rsidR="007974AA" w:rsidRPr="007974AA" w:rsidRDefault="007974AA" w:rsidP="007974AA">
            <w:pPr>
              <w:jc w:val="center"/>
            </w:pPr>
          </w:p>
        </w:tc>
        <w:tc>
          <w:tcPr>
            <w:tcW w:w="284" w:type="dxa"/>
            <w:vAlign w:val="bottom"/>
          </w:tcPr>
          <w:p w14:paraId="73CCC85E" w14:textId="77777777" w:rsidR="007974AA" w:rsidRPr="007974AA" w:rsidRDefault="007974AA" w:rsidP="007974AA"/>
        </w:tc>
        <w:tc>
          <w:tcPr>
            <w:tcW w:w="3459" w:type="dxa"/>
            <w:tcBorders>
              <w:bottom w:val="single" w:sz="4" w:space="0" w:color="auto"/>
            </w:tcBorders>
            <w:vAlign w:val="bottom"/>
          </w:tcPr>
          <w:p w14:paraId="122FA76D" w14:textId="77777777" w:rsidR="007974AA" w:rsidRPr="007974AA" w:rsidRDefault="007974AA" w:rsidP="007974AA">
            <w:pPr>
              <w:jc w:val="center"/>
            </w:pPr>
          </w:p>
        </w:tc>
      </w:tr>
      <w:tr w:rsidR="007974AA" w:rsidRPr="007974AA" w14:paraId="6CF09E79" w14:textId="77777777" w:rsidTr="00C02BE0">
        <w:tc>
          <w:tcPr>
            <w:tcW w:w="3941" w:type="dxa"/>
            <w:tcBorders>
              <w:top w:val="single" w:sz="4" w:space="0" w:color="auto"/>
            </w:tcBorders>
          </w:tcPr>
          <w:p w14:paraId="53D7C0DD" w14:textId="77777777" w:rsidR="007974AA" w:rsidRPr="007974AA" w:rsidRDefault="007974AA" w:rsidP="007974AA">
            <w:pPr>
              <w:jc w:val="center"/>
            </w:pPr>
            <w:r w:rsidRPr="007974AA">
              <w:t>(наименование должности руководителя постоянно действующего коллегиального органа управления саморегулируемой организации аудиторов)</w:t>
            </w:r>
          </w:p>
        </w:tc>
        <w:tc>
          <w:tcPr>
            <w:tcW w:w="284" w:type="dxa"/>
          </w:tcPr>
          <w:p w14:paraId="170ECF34" w14:textId="77777777" w:rsidR="007974AA" w:rsidRPr="007974AA" w:rsidRDefault="007974AA" w:rsidP="007974AA"/>
        </w:tc>
        <w:tc>
          <w:tcPr>
            <w:tcW w:w="1985" w:type="dxa"/>
            <w:tcBorders>
              <w:top w:val="single" w:sz="4" w:space="0" w:color="auto"/>
            </w:tcBorders>
          </w:tcPr>
          <w:p w14:paraId="2E2FCD77" w14:textId="77777777" w:rsidR="007974AA" w:rsidRPr="007974AA" w:rsidRDefault="007974AA" w:rsidP="007974AA">
            <w:pPr>
              <w:jc w:val="center"/>
            </w:pPr>
            <w:r w:rsidRPr="007974AA">
              <w:t>(подпись)</w:t>
            </w:r>
          </w:p>
        </w:tc>
        <w:tc>
          <w:tcPr>
            <w:tcW w:w="284" w:type="dxa"/>
          </w:tcPr>
          <w:p w14:paraId="7AEA2452" w14:textId="77777777" w:rsidR="007974AA" w:rsidRPr="007974AA" w:rsidRDefault="007974AA" w:rsidP="007974AA"/>
        </w:tc>
        <w:tc>
          <w:tcPr>
            <w:tcW w:w="3459" w:type="dxa"/>
            <w:tcBorders>
              <w:top w:val="single" w:sz="4" w:space="0" w:color="auto"/>
            </w:tcBorders>
          </w:tcPr>
          <w:p w14:paraId="038052AE" w14:textId="77777777" w:rsidR="007974AA" w:rsidRPr="007974AA" w:rsidRDefault="007974AA" w:rsidP="007974AA">
            <w:pPr>
              <w:jc w:val="center"/>
            </w:pPr>
            <w:r w:rsidRPr="007974AA">
              <w:t>(инициалы, фамилия)</w:t>
            </w:r>
          </w:p>
        </w:tc>
      </w:tr>
    </w:tbl>
    <w:p w14:paraId="65FC69D0" w14:textId="77777777" w:rsidR="007974AA" w:rsidRPr="007974AA" w:rsidRDefault="007974AA" w:rsidP="007974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1A2136" w14:textId="77777777" w:rsidR="007974AA" w:rsidRPr="007974AA" w:rsidRDefault="007974AA" w:rsidP="007974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D40AF11" w14:textId="77777777" w:rsidR="007974AA" w:rsidRPr="007974AA" w:rsidRDefault="007974AA" w:rsidP="007974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7974AA" w:rsidRPr="0079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E181D"/>
    <w:multiLevelType w:val="multilevel"/>
    <w:tmpl w:val="9CE2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1A"/>
    <w:rsid w:val="0017171A"/>
    <w:rsid w:val="00674038"/>
    <w:rsid w:val="007974AA"/>
    <w:rsid w:val="00B5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2451DE"/>
  <w15:chartTrackingRefBased/>
  <w15:docId w15:val="{3425EE90-3AD3-4701-B52F-79BB5AA5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79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79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74AA"/>
  </w:style>
  <w:style w:type="character" w:styleId="a4">
    <w:name w:val="Hyperlink"/>
    <w:basedOn w:val="a0"/>
    <w:uiPriority w:val="99"/>
    <w:semiHidden/>
    <w:unhideWhenUsed/>
    <w:rsid w:val="007974AA"/>
    <w:rPr>
      <w:color w:val="0000FF"/>
      <w:u w:val="single"/>
    </w:rPr>
  </w:style>
  <w:style w:type="table" w:styleId="a5">
    <w:name w:val="Table Grid"/>
    <w:basedOn w:val="a1"/>
    <w:uiPriority w:val="99"/>
    <w:rsid w:val="007974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563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96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407793/0d0a5aa614d8a6005cc029fca16314a72648ae76/" TargetMode="External"/><Relationship Id="rId18" Type="http://schemas.openxmlformats.org/officeDocument/2006/relationships/hyperlink" Target="http://www.consultant.ru/document/cons_doc_LAW_407793/0d0a5aa614d8a6005cc029fca16314a72648ae76/" TargetMode="External"/><Relationship Id="rId26" Type="http://schemas.openxmlformats.org/officeDocument/2006/relationships/hyperlink" Target="http://www.consultant.ru/document/cons_doc_LAW_407793/7118c030e707ecf81bd67197b9524da71ee3805c/" TargetMode="External"/><Relationship Id="rId39" Type="http://schemas.openxmlformats.org/officeDocument/2006/relationships/hyperlink" Target="http://www.consultant.ru/document/cons_doc_LAW_407793/7118c030e707ecf81bd67197b9524da71ee3805c/" TargetMode="External"/><Relationship Id="rId21" Type="http://schemas.openxmlformats.org/officeDocument/2006/relationships/hyperlink" Target="http://www.consultant.ru/document/cons_doc_LAW_400792/b0bc8a27e8a04c890f2f9c995f4c966a8894470e/" TargetMode="External"/><Relationship Id="rId34" Type="http://schemas.openxmlformats.org/officeDocument/2006/relationships/hyperlink" Target="http://www.consultant.ru/document/cons_doc_LAW_407793/7118c030e707ecf81bd67197b9524da71ee3805c/" TargetMode="External"/><Relationship Id="rId42" Type="http://schemas.openxmlformats.org/officeDocument/2006/relationships/hyperlink" Target="http://www.consultant.ru/document/cons_doc_LAW_407793/7118c030e707ecf81bd67197b9524da71ee3805c/" TargetMode="External"/><Relationship Id="rId47" Type="http://schemas.openxmlformats.org/officeDocument/2006/relationships/hyperlink" Target="http://www.consultant.ru/document/cons_doc_LAW_407793/7118c030e707ecf81bd67197b9524da71ee3805c/" TargetMode="External"/><Relationship Id="rId50" Type="http://schemas.openxmlformats.org/officeDocument/2006/relationships/hyperlink" Target="http://www.consultant.ru/document/cons_doc_LAW_407793/7118c030e707ecf81bd67197b9524da71ee3805c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consultant.ru/document/cons_doc_LAW_401172/76618cb4a75d41b8f83bd465b2e3ef14070cc7d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07793/0d0a5aa614d8a6005cc029fca16314a72648ae76/" TargetMode="External"/><Relationship Id="rId29" Type="http://schemas.openxmlformats.org/officeDocument/2006/relationships/hyperlink" Target="http://www.consultant.ru/document/cons_doc_LAW_407793/7118c030e707ecf81bd67197b9524da71ee3805c/" TargetMode="External"/><Relationship Id="rId11" Type="http://schemas.openxmlformats.org/officeDocument/2006/relationships/hyperlink" Target="http://www.consultant.ru/document/cons_doc_LAW_389510/" TargetMode="External"/><Relationship Id="rId24" Type="http://schemas.openxmlformats.org/officeDocument/2006/relationships/hyperlink" Target="http://www.consultant.ru/document/cons_doc_LAW_407793/7118c030e707ecf81bd67197b9524da71ee3805c/" TargetMode="External"/><Relationship Id="rId32" Type="http://schemas.openxmlformats.org/officeDocument/2006/relationships/hyperlink" Target="http://www.consultant.ru/document/cons_doc_LAW_407793/7118c030e707ecf81bd67197b9524da71ee3805c/" TargetMode="External"/><Relationship Id="rId37" Type="http://schemas.openxmlformats.org/officeDocument/2006/relationships/hyperlink" Target="http://www.consultant.ru/document/cons_doc_LAW_407793/7118c030e707ecf81bd67197b9524da71ee3805c/" TargetMode="External"/><Relationship Id="rId40" Type="http://schemas.openxmlformats.org/officeDocument/2006/relationships/hyperlink" Target="http://www.consultant.ru/document/cons_doc_LAW_407793/7118c030e707ecf81bd67197b9524da71ee3805c/" TargetMode="External"/><Relationship Id="rId45" Type="http://schemas.openxmlformats.org/officeDocument/2006/relationships/hyperlink" Target="http://www.consultant.ru/document/cons_doc_LAW_407793/7118c030e707ecf81bd67197b9524da71ee3805c/" TargetMode="External"/><Relationship Id="rId53" Type="http://schemas.openxmlformats.org/officeDocument/2006/relationships/hyperlink" Target="http://www.consultant.ru/document/cons_doc_LAW_389510/c7dffeb9038797029cf3727d20df8dc1dbca23a8/" TargetMode="External"/><Relationship Id="rId5" Type="http://schemas.openxmlformats.org/officeDocument/2006/relationships/hyperlink" Target="http://www.consultant.ru/document/cons_doc_LAW_389510/a6bd7e916b490a2665861154e4fc11528f883994/" TargetMode="External"/><Relationship Id="rId10" Type="http://schemas.openxmlformats.org/officeDocument/2006/relationships/hyperlink" Target="http://www.consultant.ru/document/cons_doc_LAW_389510/" TargetMode="External"/><Relationship Id="rId19" Type="http://schemas.openxmlformats.org/officeDocument/2006/relationships/hyperlink" Target="http://www.consultant.ru/document/cons_doc_LAW_407793/0d0a5aa614d8a6005cc029fca16314a72648ae76/" TargetMode="External"/><Relationship Id="rId31" Type="http://schemas.openxmlformats.org/officeDocument/2006/relationships/hyperlink" Target="http://www.consultant.ru/document/cons_doc_LAW_407793/7118c030e707ecf81bd67197b9524da71ee3805c/" TargetMode="External"/><Relationship Id="rId44" Type="http://schemas.openxmlformats.org/officeDocument/2006/relationships/hyperlink" Target="http://www.consultant.ru/document/cons_doc_LAW_389510/c7dffeb9038797029cf3727d20df8dc1dbca23a8/" TargetMode="External"/><Relationship Id="rId52" Type="http://schemas.openxmlformats.org/officeDocument/2006/relationships/hyperlink" Target="http://www.consultant.ru/document/cons_doc_LAW_389510/c7dffeb9038797029cf3727d20df8dc1dbca23a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07793/7118c030e707ecf81bd67197b9524da71ee3805c/" TargetMode="External"/><Relationship Id="rId14" Type="http://schemas.openxmlformats.org/officeDocument/2006/relationships/hyperlink" Target="http://www.consultant.ru/document/cons_doc_LAW_407793/0d0a5aa614d8a6005cc029fca16314a72648ae76/" TargetMode="External"/><Relationship Id="rId22" Type="http://schemas.openxmlformats.org/officeDocument/2006/relationships/hyperlink" Target="http://www.consultant.ru/document/cons_doc_LAW_407793/d85d665777ccef80a7caeee90939e877885118a8/" TargetMode="External"/><Relationship Id="rId27" Type="http://schemas.openxmlformats.org/officeDocument/2006/relationships/hyperlink" Target="http://www.consultant.ru/document/cons_doc_LAW_407793/7118c030e707ecf81bd67197b9524da71ee3805c/" TargetMode="External"/><Relationship Id="rId30" Type="http://schemas.openxmlformats.org/officeDocument/2006/relationships/hyperlink" Target="http://www.consultant.ru/document/cons_doc_LAW_407793/7118c030e707ecf81bd67197b9524da71ee3805c/" TargetMode="External"/><Relationship Id="rId35" Type="http://schemas.openxmlformats.org/officeDocument/2006/relationships/hyperlink" Target="http://www.consultant.ru/document/cons_doc_LAW_407793/7118c030e707ecf81bd67197b9524da71ee3805c/" TargetMode="External"/><Relationship Id="rId43" Type="http://schemas.openxmlformats.org/officeDocument/2006/relationships/hyperlink" Target="http://www.consultant.ru/document/cons_doc_LAW_389510/c7dffeb9038797029cf3727d20df8dc1dbca23a8/" TargetMode="External"/><Relationship Id="rId48" Type="http://schemas.openxmlformats.org/officeDocument/2006/relationships/hyperlink" Target="http://www.consultant.ru/document/cons_doc_LAW_407793/7118c030e707ecf81bd67197b9524da71ee3805c/" TargetMode="External"/><Relationship Id="rId8" Type="http://schemas.openxmlformats.org/officeDocument/2006/relationships/hyperlink" Target="http://www.consultant.ru/document/cons_doc_LAW_407793/0d0a5aa614d8a6005cc029fca16314a72648ae76/" TargetMode="External"/><Relationship Id="rId51" Type="http://schemas.openxmlformats.org/officeDocument/2006/relationships/hyperlink" Target="http://www.consultant.ru/document/cons_doc_LAW_407793/7118c030e707ecf81bd67197b9524da71ee3805c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389510/1a000fa5d1bfe0b2909a31700631b2dc8ef50e51/" TargetMode="External"/><Relationship Id="rId17" Type="http://schemas.openxmlformats.org/officeDocument/2006/relationships/hyperlink" Target="http://www.consultant.ru/document/cons_doc_LAW_407793/0d0a5aa614d8a6005cc029fca16314a72648ae76/" TargetMode="External"/><Relationship Id="rId25" Type="http://schemas.openxmlformats.org/officeDocument/2006/relationships/hyperlink" Target="http://www.consultant.ru/document/cons_doc_LAW_407793/7118c030e707ecf81bd67197b9524da71ee3805c/" TargetMode="External"/><Relationship Id="rId33" Type="http://schemas.openxmlformats.org/officeDocument/2006/relationships/hyperlink" Target="http://www.consultant.ru/document/cons_doc_LAW_407793/7118c030e707ecf81bd67197b9524da71ee3805c/" TargetMode="External"/><Relationship Id="rId38" Type="http://schemas.openxmlformats.org/officeDocument/2006/relationships/hyperlink" Target="http://www.consultant.ru/document/cons_doc_LAW_407793/7118c030e707ecf81bd67197b9524da71ee3805c/" TargetMode="External"/><Relationship Id="rId46" Type="http://schemas.openxmlformats.org/officeDocument/2006/relationships/hyperlink" Target="http://www.consultant.ru/document/cons_doc_LAW_407793/7118c030e707ecf81bd67197b9524da71ee3805c/" TargetMode="External"/><Relationship Id="rId20" Type="http://schemas.openxmlformats.org/officeDocument/2006/relationships/hyperlink" Target="http://www.consultant.ru/document/cons_doc_LAW_407793/0d0a5aa614d8a6005cc029fca16314a72648ae76/" TargetMode="External"/><Relationship Id="rId41" Type="http://schemas.openxmlformats.org/officeDocument/2006/relationships/hyperlink" Target="http://www.consultant.ru/document/cons_doc_LAW_407793/7118c030e707ecf81bd67197b9524da71ee3805c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9510/c7dffeb9038797029cf3727d20df8dc1dbca23a8/" TargetMode="External"/><Relationship Id="rId15" Type="http://schemas.openxmlformats.org/officeDocument/2006/relationships/hyperlink" Target="http://www.consultant.ru/document/cons_doc_LAW_407793/0d0a5aa614d8a6005cc029fca16314a72648ae76/" TargetMode="External"/><Relationship Id="rId23" Type="http://schemas.openxmlformats.org/officeDocument/2006/relationships/hyperlink" Target="http://www.consultant.ru/document/cons_doc_LAW_323955/434f6eddc6de2a0de6362bb07df578eb1e5985e7/" TargetMode="External"/><Relationship Id="rId28" Type="http://schemas.openxmlformats.org/officeDocument/2006/relationships/hyperlink" Target="http://www.consultant.ru/document/cons_doc_LAW_407793/7118c030e707ecf81bd67197b9524da71ee3805c/" TargetMode="External"/><Relationship Id="rId36" Type="http://schemas.openxmlformats.org/officeDocument/2006/relationships/hyperlink" Target="http://www.consultant.ru/document/cons_doc_LAW_407793/7118c030e707ecf81bd67197b9524da71ee3805c/" TargetMode="External"/><Relationship Id="rId49" Type="http://schemas.openxmlformats.org/officeDocument/2006/relationships/hyperlink" Target="http://www.consultant.ru/document/cons_doc_LAW_407793/7118c030e707ecf81bd67197b9524da71ee380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5156</Words>
  <Characters>29390</Characters>
  <Application>Microsoft Office Word</Application>
  <DocSecurity>0</DocSecurity>
  <Lines>244</Lines>
  <Paragraphs>68</Paragraphs>
  <ScaleCrop>false</ScaleCrop>
  <Company/>
  <LinksUpToDate>false</LinksUpToDate>
  <CharactersWithSpaces>34478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3</cp:revision>
  <dcterms:created xsi:type="dcterms:W3CDTF">2022-01-27T14:20:00Z</dcterms:created>
  <dcterms:modified xsi:type="dcterms:W3CDTF">2022-01-27T14:24:00Z</dcterms:modified>
</cp:coreProperties>
</file>