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62B64" w14:textId="77777777" w:rsidR="00B93AEE" w:rsidRDefault="00B93AEE" w:rsidP="00B93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AEE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проведения </w:t>
      </w:r>
    </w:p>
    <w:p w14:paraId="2DBFE066" w14:textId="77777777" w:rsidR="00B93AEE" w:rsidRDefault="00B93AEE" w:rsidP="00B93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AEE">
        <w:rPr>
          <w:rFonts w:ascii="Times New Roman" w:hAnsi="Times New Roman" w:cs="Times New Roman"/>
          <w:b/>
          <w:bCs/>
          <w:sz w:val="28"/>
          <w:szCs w:val="28"/>
        </w:rPr>
        <w:t xml:space="preserve">Общих территориальных собраний </w:t>
      </w:r>
    </w:p>
    <w:p w14:paraId="48552870" w14:textId="564B9C81" w:rsidR="00533B99" w:rsidRPr="00B93AEE" w:rsidRDefault="00B93AEE" w:rsidP="00B93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AEE">
        <w:rPr>
          <w:rFonts w:ascii="Times New Roman" w:hAnsi="Times New Roman" w:cs="Times New Roman"/>
          <w:b/>
          <w:bCs/>
          <w:sz w:val="28"/>
          <w:szCs w:val="28"/>
        </w:rPr>
        <w:t>Саморегулируемой организации аудиторов Ассоциации «Содружество»</w:t>
      </w:r>
    </w:p>
    <w:p w14:paraId="4F0677EB" w14:textId="463354AD" w:rsidR="00B93AEE" w:rsidRDefault="00B93AEE"/>
    <w:tbl>
      <w:tblPr>
        <w:tblStyle w:val="a3"/>
        <w:tblW w:w="14728" w:type="dxa"/>
        <w:tblInd w:w="-431" w:type="dxa"/>
        <w:tblLook w:val="04A0" w:firstRow="1" w:lastRow="0" w:firstColumn="1" w:lastColumn="0" w:noHBand="0" w:noVBand="1"/>
      </w:tblPr>
      <w:tblGrid>
        <w:gridCol w:w="617"/>
        <w:gridCol w:w="4062"/>
        <w:gridCol w:w="2690"/>
        <w:gridCol w:w="4104"/>
        <w:gridCol w:w="3255"/>
      </w:tblGrid>
      <w:tr w:rsidR="00B93AEE" w:rsidRPr="00B93AEE" w14:paraId="011ECF2D" w14:textId="77777777" w:rsidTr="00215484">
        <w:tc>
          <w:tcPr>
            <w:tcW w:w="617" w:type="dxa"/>
          </w:tcPr>
          <w:p w14:paraId="4ACCF087" w14:textId="77777777" w:rsidR="00B93AEE" w:rsidRPr="00B93AEE" w:rsidRDefault="00B93AEE" w:rsidP="008B71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3479AAA9" w14:textId="1EEEAF91" w:rsidR="00B93AEE" w:rsidRPr="00B93AEE" w:rsidRDefault="00B93AEE" w:rsidP="008B71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62" w:type="dxa"/>
          </w:tcPr>
          <w:p w14:paraId="3A94EDBC" w14:textId="7AC01CE6" w:rsidR="00B93AEE" w:rsidRPr="00B93AEE" w:rsidRDefault="00B93AEE" w:rsidP="008B714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ТО</w:t>
            </w:r>
          </w:p>
        </w:tc>
        <w:tc>
          <w:tcPr>
            <w:tcW w:w="2690" w:type="dxa"/>
          </w:tcPr>
          <w:p w14:paraId="7E71250D" w14:textId="76CAA55F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Формат </w:t>
            </w:r>
            <w:r w:rsidR="00215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 ОТС</w:t>
            </w:r>
          </w:p>
        </w:tc>
        <w:tc>
          <w:tcPr>
            <w:tcW w:w="4104" w:type="dxa"/>
          </w:tcPr>
          <w:p w14:paraId="55A7692B" w14:textId="2F63C962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и время начала </w:t>
            </w:r>
            <w:r w:rsidR="002154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 ОТС</w:t>
            </w:r>
          </w:p>
        </w:tc>
        <w:tc>
          <w:tcPr>
            <w:tcW w:w="3255" w:type="dxa"/>
          </w:tcPr>
          <w:p w14:paraId="41A59D51" w14:textId="77777777" w:rsidR="00215484" w:rsidRDefault="00B93AEE" w:rsidP="002154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и время окончания </w:t>
            </w:r>
          </w:p>
          <w:p w14:paraId="127A83CB" w14:textId="71C8DBD0" w:rsidR="00B93AEE" w:rsidRPr="00B93AEE" w:rsidRDefault="00215484" w:rsidP="002154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 ОТС</w:t>
            </w:r>
          </w:p>
        </w:tc>
      </w:tr>
      <w:tr w:rsidR="00B93AEE" w:rsidRPr="00B93AEE" w14:paraId="5EE16EC7" w14:textId="77777777" w:rsidTr="00215484">
        <w:tc>
          <w:tcPr>
            <w:tcW w:w="617" w:type="dxa"/>
          </w:tcPr>
          <w:p w14:paraId="15FEAF51" w14:textId="6C5A5C4E" w:rsidR="00B93AEE" w:rsidRPr="00B93AEE" w:rsidRDefault="00B93AEE" w:rsidP="008B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</w:tcPr>
          <w:p w14:paraId="66987238" w14:textId="77777777" w:rsidR="00B93AEE" w:rsidRPr="00B93AEE" w:rsidRDefault="00B93AEE" w:rsidP="008B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Центральное ТО СРО ААС</w:t>
            </w:r>
          </w:p>
        </w:tc>
        <w:tc>
          <w:tcPr>
            <w:tcW w:w="2690" w:type="dxa"/>
          </w:tcPr>
          <w:p w14:paraId="0162B1BE" w14:textId="0699E17C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  <w:tc>
          <w:tcPr>
            <w:tcW w:w="4104" w:type="dxa"/>
            <w:vAlign w:val="center"/>
          </w:tcPr>
          <w:p w14:paraId="3A3E99C5" w14:textId="57371729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с 10.00 час (</w:t>
            </w:r>
            <w:proofErr w:type="spellStart"/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CFB0859" w14:textId="77777777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9644B" w14:textId="0E9DF635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 октября 2022 г.</w:t>
            </w:r>
          </w:p>
        </w:tc>
        <w:tc>
          <w:tcPr>
            <w:tcW w:w="3255" w:type="dxa"/>
            <w:vAlign w:val="center"/>
          </w:tcPr>
          <w:p w14:paraId="0320990F" w14:textId="77805E3A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до 24.00 час (</w:t>
            </w:r>
            <w:proofErr w:type="spellStart"/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242D5DA" w14:textId="77777777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979C6" w14:textId="149C7BB7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 октября 2022 г.</w:t>
            </w:r>
          </w:p>
        </w:tc>
      </w:tr>
      <w:tr w:rsidR="00B93AEE" w:rsidRPr="00B93AEE" w14:paraId="7AF8FCC4" w14:textId="77777777" w:rsidTr="00215484">
        <w:tc>
          <w:tcPr>
            <w:tcW w:w="617" w:type="dxa"/>
          </w:tcPr>
          <w:p w14:paraId="0963BDEF" w14:textId="61940DB3" w:rsidR="00B93AEE" w:rsidRPr="00B93AEE" w:rsidRDefault="00B93AEE" w:rsidP="00B9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2" w:type="dxa"/>
          </w:tcPr>
          <w:p w14:paraId="527A340B" w14:textId="77777777" w:rsidR="00B93AEE" w:rsidRPr="00B93AEE" w:rsidRDefault="00B93AEE" w:rsidP="00B9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Северо-Западное ТО СРО ААС</w:t>
            </w:r>
          </w:p>
        </w:tc>
        <w:tc>
          <w:tcPr>
            <w:tcW w:w="2690" w:type="dxa"/>
          </w:tcPr>
          <w:p w14:paraId="352B6902" w14:textId="443CA397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  <w:tc>
          <w:tcPr>
            <w:tcW w:w="4104" w:type="dxa"/>
            <w:vAlign w:val="center"/>
          </w:tcPr>
          <w:p w14:paraId="2713C680" w14:textId="63B980ED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21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15484">
              <w:rPr>
                <w:rFonts w:ascii="Times New Roman" w:hAnsi="Times New Roman" w:cs="Times New Roman"/>
                <w:sz w:val="28"/>
                <w:szCs w:val="28"/>
              </w:rPr>
              <w:t xml:space="preserve"> час (</w:t>
            </w:r>
            <w:proofErr w:type="spellStart"/>
            <w:r w:rsidR="00215484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2154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559DF0B" w14:textId="77777777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8317D" w14:textId="3CB2E076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сентября 2022 г.</w:t>
            </w:r>
          </w:p>
        </w:tc>
        <w:tc>
          <w:tcPr>
            <w:tcW w:w="3255" w:type="dxa"/>
            <w:vAlign w:val="center"/>
          </w:tcPr>
          <w:p w14:paraId="159F727A" w14:textId="31250D89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до 17</w:t>
            </w:r>
            <w:r w:rsidR="0021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15484">
              <w:rPr>
                <w:rFonts w:ascii="Times New Roman" w:hAnsi="Times New Roman" w:cs="Times New Roman"/>
                <w:sz w:val="28"/>
                <w:szCs w:val="28"/>
              </w:rPr>
              <w:t xml:space="preserve"> час (</w:t>
            </w:r>
            <w:proofErr w:type="spellStart"/>
            <w:r w:rsidR="00215484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="002154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1956BEA" w14:textId="77777777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F785B" w14:textId="20F77D7A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 октября 2022 г.</w:t>
            </w:r>
          </w:p>
        </w:tc>
      </w:tr>
      <w:tr w:rsidR="00B93AEE" w:rsidRPr="00B93AEE" w14:paraId="5F46CFCC" w14:textId="77777777" w:rsidTr="00215484">
        <w:tc>
          <w:tcPr>
            <w:tcW w:w="617" w:type="dxa"/>
          </w:tcPr>
          <w:p w14:paraId="3D05F6DF" w14:textId="07DE857D" w:rsidR="00B93AEE" w:rsidRPr="00B93AEE" w:rsidRDefault="00B93AEE" w:rsidP="00B9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2" w:type="dxa"/>
          </w:tcPr>
          <w:p w14:paraId="28DC9E35" w14:textId="77777777" w:rsidR="00B93AEE" w:rsidRPr="00B93AEE" w:rsidRDefault="00B93AEE" w:rsidP="00B9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Приволжское ТО СРО ААС</w:t>
            </w:r>
          </w:p>
        </w:tc>
        <w:tc>
          <w:tcPr>
            <w:tcW w:w="2690" w:type="dxa"/>
          </w:tcPr>
          <w:p w14:paraId="32AE1EE3" w14:textId="31503D5F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  <w:tc>
          <w:tcPr>
            <w:tcW w:w="4104" w:type="dxa"/>
            <w:vAlign w:val="center"/>
          </w:tcPr>
          <w:p w14:paraId="30C98818" w14:textId="7DA6682D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с 10.00 час (</w:t>
            </w:r>
            <w:proofErr w:type="spellStart"/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D6F96DD" w14:textId="77777777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3B6D1" w14:textId="3E76C4FB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 октября 2022 г.</w:t>
            </w:r>
          </w:p>
        </w:tc>
        <w:tc>
          <w:tcPr>
            <w:tcW w:w="3255" w:type="dxa"/>
            <w:vAlign w:val="center"/>
          </w:tcPr>
          <w:p w14:paraId="4BE098A9" w14:textId="73F7831A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до 10.00 час (</w:t>
            </w:r>
            <w:proofErr w:type="spellStart"/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C09994C" w14:textId="77777777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94D4A" w14:textId="024D56DA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октября 2022 г.</w:t>
            </w:r>
          </w:p>
        </w:tc>
      </w:tr>
      <w:tr w:rsidR="00B93AEE" w:rsidRPr="00B93AEE" w14:paraId="73472985" w14:textId="77777777" w:rsidTr="00215484">
        <w:tc>
          <w:tcPr>
            <w:tcW w:w="617" w:type="dxa"/>
          </w:tcPr>
          <w:p w14:paraId="3A9E9CA0" w14:textId="7EB3D0BE" w:rsidR="00B93AEE" w:rsidRPr="00B93AEE" w:rsidRDefault="00B93AEE" w:rsidP="00B9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2" w:type="dxa"/>
          </w:tcPr>
          <w:p w14:paraId="71EB85F5" w14:textId="77777777" w:rsidR="00B93AEE" w:rsidRPr="00B93AEE" w:rsidRDefault="00B93AEE" w:rsidP="00B9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 xml:space="preserve">Южное ТО СРО ААС </w:t>
            </w:r>
          </w:p>
        </w:tc>
        <w:tc>
          <w:tcPr>
            <w:tcW w:w="2690" w:type="dxa"/>
          </w:tcPr>
          <w:p w14:paraId="737EEE0E" w14:textId="6DB799F9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  <w:tc>
          <w:tcPr>
            <w:tcW w:w="4104" w:type="dxa"/>
            <w:vAlign w:val="center"/>
          </w:tcPr>
          <w:p w14:paraId="0B41FE13" w14:textId="796D66EA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с 00:00 час (</w:t>
            </w:r>
            <w:proofErr w:type="spellStart"/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1555419" w14:textId="77777777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F7835" w14:textId="7DBCDC1E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 октября 2022 г.</w:t>
            </w:r>
          </w:p>
        </w:tc>
        <w:tc>
          <w:tcPr>
            <w:tcW w:w="3255" w:type="dxa"/>
            <w:vAlign w:val="center"/>
          </w:tcPr>
          <w:p w14:paraId="1FFF05D9" w14:textId="649D3211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до 23</w:t>
            </w:r>
            <w:r w:rsidR="0021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59 час (</w:t>
            </w:r>
            <w:proofErr w:type="spellStart"/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1E18BF3" w14:textId="77777777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38377" w14:textId="15900A23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октября 2022 г.</w:t>
            </w:r>
          </w:p>
        </w:tc>
      </w:tr>
      <w:tr w:rsidR="00B93AEE" w:rsidRPr="00B93AEE" w14:paraId="6ED33C78" w14:textId="77777777" w:rsidTr="00215484">
        <w:tc>
          <w:tcPr>
            <w:tcW w:w="617" w:type="dxa"/>
          </w:tcPr>
          <w:p w14:paraId="0C10C37D" w14:textId="535BFC0A" w:rsidR="00B93AEE" w:rsidRPr="00B93AEE" w:rsidRDefault="00B93AEE" w:rsidP="00B9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2" w:type="dxa"/>
          </w:tcPr>
          <w:p w14:paraId="7A2842BC" w14:textId="77777777" w:rsidR="00B93AEE" w:rsidRPr="00B93AEE" w:rsidRDefault="00B93AEE" w:rsidP="00B9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Волго-Донское ТО СРО ААС</w:t>
            </w:r>
          </w:p>
        </w:tc>
        <w:tc>
          <w:tcPr>
            <w:tcW w:w="2690" w:type="dxa"/>
          </w:tcPr>
          <w:p w14:paraId="75952C91" w14:textId="4ACB68C4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  <w:tc>
          <w:tcPr>
            <w:tcW w:w="4104" w:type="dxa"/>
            <w:vAlign w:val="center"/>
          </w:tcPr>
          <w:p w14:paraId="6DECD9DA" w14:textId="645E7536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с 00</w:t>
            </w:r>
            <w:r w:rsidR="0021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15484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285EEB8" w14:textId="77777777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BA3B2" w14:textId="326E74DC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октября 2022г.</w:t>
            </w:r>
          </w:p>
        </w:tc>
        <w:tc>
          <w:tcPr>
            <w:tcW w:w="3255" w:type="dxa"/>
            <w:vAlign w:val="center"/>
          </w:tcPr>
          <w:p w14:paraId="4DA7945F" w14:textId="159C9629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до 23</w:t>
            </w:r>
            <w:r w:rsidR="00215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15484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9A1771D" w14:textId="77777777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3C897" w14:textId="30F3F241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 октября 2022г.</w:t>
            </w:r>
          </w:p>
        </w:tc>
      </w:tr>
      <w:tr w:rsidR="00B93AEE" w:rsidRPr="00B93AEE" w14:paraId="5A3FEF80" w14:textId="77777777" w:rsidTr="00215484">
        <w:tc>
          <w:tcPr>
            <w:tcW w:w="617" w:type="dxa"/>
          </w:tcPr>
          <w:p w14:paraId="38C3ABD9" w14:textId="0AE0DE95" w:rsidR="00B93AEE" w:rsidRPr="00B93AEE" w:rsidRDefault="00B93AEE" w:rsidP="00B9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2" w:type="dxa"/>
          </w:tcPr>
          <w:p w14:paraId="45A47F2B" w14:textId="77777777" w:rsidR="00B93AEE" w:rsidRPr="00B93AEE" w:rsidRDefault="00B93AEE" w:rsidP="00B9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Уральское ТО СРО ААС</w:t>
            </w:r>
          </w:p>
        </w:tc>
        <w:tc>
          <w:tcPr>
            <w:tcW w:w="2690" w:type="dxa"/>
          </w:tcPr>
          <w:p w14:paraId="52AF7E92" w14:textId="39440C98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  <w:tc>
          <w:tcPr>
            <w:tcW w:w="4104" w:type="dxa"/>
            <w:vAlign w:val="center"/>
          </w:tcPr>
          <w:p w14:paraId="35159842" w14:textId="36FF7D2D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с 10.00 час (</w:t>
            </w:r>
            <w:proofErr w:type="spellStart"/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8673315" w14:textId="77777777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77ABC" w14:textId="187EED6D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 октября 2022 г.</w:t>
            </w:r>
          </w:p>
        </w:tc>
        <w:tc>
          <w:tcPr>
            <w:tcW w:w="3255" w:type="dxa"/>
            <w:vAlign w:val="center"/>
          </w:tcPr>
          <w:p w14:paraId="19CCC00B" w14:textId="02720948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до 12.00 час (мкс)</w:t>
            </w:r>
          </w:p>
          <w:p w14:paraId="3E10917B" w14:textId="77777777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C5404" w14:textId="5EF026E2" w:rsidR="00B93AEE" w:rsidRPr="00215484" w:rsidRDefault="00B93AEE" w:rsidP="00215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484">
              <w:rPr>
                <w:rFonts w:ascii="Times New Roman" w:hAnsi="Times New Roman" w:cs="Times New Roman"/>
                <w:b/>
                <w:sz w:val="28"/>
                <w:szCs w:val="28"/>
              </w:rPr>
              <w:t>12 октября 2022 г.</w:t>
            </w:r>
          </w:p>
        </w:tc>
      </w:tr>
      <w:tr w:rsidR="00B93AEE" w:rsidRPr="00B93AEE" w14:paraId="32880EA8" w14:textId="77777777" w:rsidTr="00215484">
        <w:tc>
          <w:tcPr>
            <w:tcW w:w="617" w:type="dxa"/>
          </w:tcPr>
          <w:p w14:paraId="61D3D75E" w14:textId="6FC7B086" w:rsidR="00B93AEE" w:rsidRPr="00B93AEE" w:rsidRDefault="00B93AEE" w:rsidP="00B9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2" w:type="dxa"/>
          </w:tcPr>
          <w:p w14:paraId="16FA1122" w14:textId="77777777" w:rsidR="00B93AEE" w:rsidRPr="00B93AEE" w:rsidRDefault="00B93AEE" w:rsidP="00B9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Сибирское ТО СРО ААС</w:t>
            </w:r>
          </w:p>
        </w:tc>
        <w:tc>
          <w:tcPr>
            <w:tcW w:w="2690" w:type="dxa"/>
          </w:tcPr>
          <w:p w14:paraId="127012FB" w14:textId="6766C32C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  <w:tc>
          <w:tcPr>
            <w:tcW w:w="4104" w:type="dxa"/>
            <w:vAlign w:val="center"/>
          </w:tcPr>
          <w:p w14:paraId="769339F8" w14:textId="6BDAD224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с 06.00 час (</w:t>
            </w:r>
            <w:proofErr w:type="spellStart"/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FBBBE0C" w14:textId="77777777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4E18D" w14:textId="0923DC01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 октября 2022 г.</w:t>
            </w:r>
          </w:p>
        </w:tc>
        <w:tc>
          <w:tcPr>
            <w:tcW w:w="3255" w:type="dxa"/>
            <w:vAlign w:val="center"/>
          </w:tcPr>
          <w:p w14:paraId="3DDB5742" w14:textId="77777777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до 20.00 час (</w:t>
            </w:r>
            <w:proofErr w:type="spellStart"/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D172E47" w14:textId="77777777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DCB2C" w14:textId="44BC97C1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 октября 2022 г.</w:t>
            </w:r>
          </w:p>
        </w:tc>
      </w:tr>
      <w:tr w:rsidR="00B93AEE" w:rsidRPr="00B93AEE" w14:paraId="758EEF14" w14:textId="77777777" w:rsidTr="00215484">
        <w:tc>
          <w:tcPr>
            <w:tcW w:w="617" w:type="dxa"/>
          </w:tcPr>
          <w:p w14:paraId="28A71B4C" w14:textId="5ACBFFEF" w:rsidR="00B93AEE" w:rsidRPr="00B93AEE" w:rsidRDefault="00B93AEE" w:rsidP="008B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2" w:type="dxa"/>
          </w:tcPr>
          <w:p w14:paraId="2DCF0B67" w14:textId="77777777" w:rsidR="00B93AEE" w:rsidRPr="00B93AEE" w:rsidRDefault="00B93AEE" w:rsidP="008B7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Дальневосточное ТО СРО ААС</w:t>
            </w:r>
          </w:p>
        </w:tc>
        <w:tc>
          <w:tcPr>
            <w:tcW w:w="2690" w:type="dxa"/>
          </w:tcPr>
          <w:p w14:paraId="7AF52B42" w14:textId="3D48CC48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  <w:tc>
          <w:tcPr>
            <w:tcW w:w="7359" w:type="dxa"/>
            <w:gridSpan w:val="2"/>
            <w:vAlign w:val="center"/>
          </w:tcPr>
          <w:p w14:paraId="141F8FEC" w14:textId="3D5730B6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sz w:val="28"/>
                <w:szCs w:val="28"/>
              </w:rPr>
              <w:t>с 11.00 час (время хабаровское)</w:t>
            </w:r>
          </w:p>
          <w:p w14:paraId="54F48491" w14:textId="77777777" w:rsidR="00B93AEE" w:rsidRDefault="00B93AEE" w:rsidP="00215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96FB3" w14:textId="19E11DEA" w:rsidR="00B93AEE" w:rsidRPr="00B93AEE" w:rsidRDefault="00B93AEE" w:rsidP="002154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3A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 октября 2022 г.</w:t>
            </w:r>
          </w:p>
        </w:tc>
      </w:tr>
    </w:tbl>
    <w:p w14:paraId="3A4456AD" w14:textId="77777777" w:rsidR="00B93AEE" w:rsidRDefault="00B93AEE"/>
    <w:sectPr w:rsidR="00B93AEE" w:rsidSect="00B93AE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0EFCE" w14:textId="77777777" w:rsidR="00B93AEE" w:rsidRDefault="00B93AEE" w:rsidP="00B93AEE">
      <w:pPr>
        <w:spacing w:after="0" w:line="240" w:lineRule="auto"/>
      </w:pPr>
      <w:r>
        <w:separator/>
      </w:r>
    </w:p>
  </w:endnote>
  <w:endnote w:type="continuationSeparator" w:id="0">
    <w:p w14:paraId="126BE200" w14:textId="77777777" w:rsidR="00B93AEE" w:rsidRDefault="00B93AEE" w:rsidP="00B9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5BD7E" w14:textId="77777777" w:rsidR="00B93AEE" w:rsidRDefault="00B93AEE" w:rsidP="00B93AEE">
      <w:pPr>
        <w:spacing w:after="0" w:line="240" w:lineRule="auto"/>
      </w:pPr>
      <w:r>
        <w:separator/>
      </w:r>
    </w:p>
  </w:footnote>
  <w:footnote w:type="continuationSeparator" w:id="0">
    <w:p w14:paraId="15760817" w14:textId="77777777" w:rsidR="00B93AEE" w:rsidRDefault="00B93AEE" w:rsidP="00B93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16"/>
    <w:rsid w:val="000F6016"/>
    <w:rsid w:val="00215484"/>
    <w:rsid w:val="00533B99"/>
    <w:rsid w:val="00B9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C8F7"/>
  <w15:chartTrackingRefBased/>
  <w15:docId w15:val="{2F2D66FD-6188-4247-9414-63B49BCD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3AEE"/>
  </w:style>
  <w:style w:type="paragraph" w:styleId="a6">
    <w:name w:val="footer"/>
    <w:basedOn w:val="a"/>
    <w:link w:val="a7"/>
    <w:uiPriority w:val="99"/>
    <w:unhideWhenUsed/>
    <w:rsid w:val="00B93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SROAAS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Чубинская</dc:creator>
  <cp:keywords/>
  <dc:description/>
  <cp:lastModifiedBy>Ольга А. Носова</cp:lastModifiedBy>
  <cp:revision>2</cp:revision>
  <dcterms:created xsi:type="dcterms:W3CDTF">2022-09-28T11:30:00Z</dcterms:created>
  <dcterms:modified xsi:type="dcterms:W3CDTF">2022-09-28T11:30:00Z</dcterms:modified>
</cp:coreProperties>
</file>