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17D4" w:rsidRPr="00583593" w:rsidRDefault="00150AC1" w:rsidP="007617D4">
      <w:pPr>
        <w:shd w:val="clear" w:color="auto" w:fill="FFFFFF"/>
        <w:spacing w:before="100" w:before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152400</wp:posOffset>
                </wp:positionV>
                <wp:extent cx="1163955" cy="200660"/>
                <wp:effectExtent l="0" t="0" r="0" b="0"/>
                <wp:wrapNone/>
                <wp:docPr id="3" name="label_PUB_bla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2006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C78EBB2" id="label_PUB_black" o:spid="_x0000_s1026" style="position:absolute;margin-left:40.45pt;margin-top:12pt;width:91.65pt;height:15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" stroked="f" strokecolor="#1f4d78 [1604]" strokeweight="1pt">
                <v:fill r:id="rId6" o:title="" recolor="t" rotate="t" type="frame"/>
                <w10:wrap anchorx="margin" anchory="page"/>
              </v:rect>
            </w:pict>
          </mc:Fallback>
        </mc:AlternateContent>
      </w:r>
      <w:r w:rsidR="00E617BD">
        <w:rPr>
          <w:b/>
          <w:sz w:val="26"/>
          <w:szCs w:val="26"/>
        </w:rPr>
        <w:tab/>
      </w:r>
      <w:r w:rsidR="007617D4" w:rsidRPr="00583593">
        <w:rPr>
          <w:b/>
          <w:bCs/>
          <w:sz w:val="28"/>
          <w:szCs w:val="28"/>
        </w:rPr>
        <w:t xml:space="preserve">Пресс-релиз </w:t>
      </w:r>
      <w:r w:rsidR="007617D4" w:rsidRPr="00583593">
        <w:rPr>
          <w:b/>
          <w:sz w:val="28"/>
          <w:szCs w:val="28"/>
        </w:rPr>
        <w:t>заседания</w:t>
      </w:r>
    </w:p>
    <w:p w:rsidR="007617D4" w:rsidRPr="00583593" w:rsidRDefault="007617D4" w:rsidP="007617D4">
      <w:pPr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583593">
        <w:rPr>
          <w:b/>
          <w:sz w:val="28"/>
          <w:szCs w:val="28"/>
        </w:rPr>
        <w:t xml:space="preserve">Комитета по профессиональной этике и независимости аудиторов </w:t>
      </w:r>
      <w:r w:rsidRPr="0058359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Саморегулируемой организации аудиторов </w:t>
      </w:r>
    </w:p>
    <w:p w:rsidR="00F508F7" w:rsidRPr="00583593" w:rsidRDefault="004030C1" w:rsidP="007617D4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359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Ассоциации</w:t>
      </w:r>
      <w:r w:rsidR="007617D4" w:rsidRPr="0058359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«Содружество»</w:t>
      </w:r>
      <w:r w:rsidR="007617D4" w:rsidRPr="0058359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617D4" w:rsidRDefault="007617D4" w:rsidP="007617D4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508F7" w:rsidRPr="008C4A88" w:rsidRDefault="00BC1922" w:rsidP="00D62C26">
      <w:pPr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E617BD" w:rsidRPr="008C4A8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617BD" w:rsidRPr="008C4A88">
        <w:rPr>
          <w:sz w:val="28"/>
          <w:szCs w:val="28"/>
        </w:rPr>
        <w:t xml:space="preserve"> 2020</w:t>
      </w:r>
      <w:r w:rsidR="00F508F7" w:rsidRPr="008C4A88">
        <w:rPr>
          <w:sz w:val="28"/>
          <w:szCs w:val="28"/>
        </w:rPr>
        <w:t xml:space="preserve"> года </w:t>
      </w:r>
      <w:r w:rsidR="004159CE">
        <w:rPr>
          <w:sz w:val="28"/>
          <w:szCs w:val="28"/>
        </w:rPr>
        <w:t xml:space="preserve">в </w:t>
      </w:r>
      <w:r>
        <w:rPr>
          <w:sz w:val="28"/>
          <w:szCs w:val="28"/>
        </w:rPr>
        <w:t>за</w:t>
      </w:r>
      <w:r w:rsidR="004159CE">
        <w:rPr>
          <w:sz w:val="28"/>
          <w:szCs w:val="28"/>
        </w:rPr>
        <w:t>очной</w:t>
      </w:r>
      <w:r w:rsidR="004159CE" w:rsidRPr="008C4A88">
        <w:rPr>
          <w:sz w:val="28"/>
          <w:szCs w:val="28"/>
        </w:rPr>
        <w:t xml:space="preserve"> </w:t>
      </w:r>
      <w:r w:rsidR="004159CE">
        <w:rPr>
          <w:sz w:val="28"/>
          <w:szCs w:val="28"/>
        </w:rPr>
        <w:t xml:space="preserve">форме </w:t>
      </w:r>
      <w:r w:rsidR="00F508F7" w:rsidRPr="008C4A88">
        <w:rPr>
          <w:sz w:val="28"/>
          <w:szCs w:val="28"/>
        </w:rPr>
        <w:t xml:space="preserve">состоялось </w:t>
      </w:r>
      <w:r w:rsidR="00E617BD" w:rsidRPr="008C4A88">
        <w:rPr>
          <w:sz w:val="28"/>
          <w:szCs w:val="28"/>
        </w:rPr>
        <w:t>заседание Комитета по профессиональн</w:t>
      </w:r>
      <w:r w:rsidR="004159CE">
        <w:rPr>
          <w:sz w:val="28"/>
          <w:szCs w:val="28"/>
        </w:rPr>
        <w:t>ой этике и независимости аудиторов СРО ААС</w:t>
      </w:r>
      <w:r w:rsidR="00583593">
        <w:rPr>
          <w:sz w:val="28"/>
          <w:szCs w:val="28"/>
        </w:rPr>
        <w:t xml:space="preserve"> (далее – Комитет</w:t>
      </w:r>
      <w:r w:rsidR="000D28D0">
        <w:rPr>
          <w:sz w:val="28"/>
          <w:szCs w:val="28"/>
        </w:rPr>
        <w:t>, КПЭН</w:t>
      </w:r>
      <w:r w:rsidR="007617D4">
        <w:rPr>
          <w:sz w:val="28"/>
          <w:szCs w:val="28"/>
        </w:rPr>
        <w:t>)</w:t>
      </w:r>
      <w:r w:rsidR="004159CE">
        <w:rPr>
          <w:sz w:val="28"/>
          <w:szCs w:val="28"/>
        </w:rPr>
        <w:t>.</w:t>
      </w:r>
    </w:p>
    <w:p w:rsidR="00F508F7" w:rsidRPr="008C4A88" w:rsidRDefault="00F508F7" w:rsidP="0014610C">
      <w:pPr>
        <w:ind w:right="-143"/>
        <w:jc w:val="both"/>
        <w:outlineLvl w:val="0"/>
        <w:rPr>
          <w:sz w:val="28"/>
          <w:szCs w:val="28"/>
        </w:rPr>
      </w:pPr>
    </w:p>
    <w:p w:rsidR="001A55E8" w:rsidRPr="001A55E8" w:rsidRDefault="001A55E8" w:rsidP="001A55E8">
      <w:pPr>
        <w:ind w:right="-143" w:firstLine="567"/>
        <w:jc w:val="both"/>
        <w:outlineLvl w:val="0"/>
        <w:rPr>
          <w:sz w:val="28"/>
          <w:szCs w:val="28"/>
        </w:rPr>
      </w:pPr>
      <w:r w:rsidRPr="001A55E8">
        <w:rPr>
          <w:sz w:val="28"/>
          <w:szCs w:val="28"/>
        </w:rPr>
        <w:t>На заседании были рассмотрены:</w:t>
      </w:r>
    </w:p>
    <w:p w:rsidR="001A55E8" w:rsidRPr="001A55E8" w:rsidRDefault="00BC1922" w:rsidP="001A55E8">
      <w:pPr>
        <w:numPr>
          <w:ilvl w:val="0"/>
          <w:numId w:val="1"/>
        </w:numPr>
        <w:ind w:right="-143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Заключения по 4</w:t>
      </w:r>
      <w:r w:rsidR="001A55E8">
        <w:rPr>
          <w:sz w:val="28"/>
          <w:szCs w:val="28"/>
        </w:rPr>
        <w:t xml:space="preserve"> жалоб</w:t>
      </w:r>
      <w:r>
        <w:rPr>
          <w:sz w:val="28"/>
          <w:szCs w:val="28"/>
        </w:rPr>
        <w:t>ам, поступивших</w:t>
      </w:r>
      <w:r w:rsidR="001A55E8" w:rsidRPr="001A55E8">
        <w:rPr>
          <w:sz w:val="28"/>
          <w:szCs w:val="28"/>
        </w:rPr>
        <w:t xml:space="preserve"> от </w:t>
      </w:r>
      <w:r>
        <w:rPr>
          <w:sz w:val="28"/>
          <w:szCs w:val="28"/>
        </w:rPr>
        <w:t>Дисциплинарной Комиссии СРО ААС.</w:t>
      </w:r>
    </w:p>
    <w:p w:rsidR="00313B99" w:rsidRDefault="00313B99" w:rsidP="00313B99">
      <w:pPr>
        <w:ind w:right="-143"/>
        <w:contextualSpacing/>
        <w:jc w:val="both"/>
        <w:outlineLvl w:val="0"/>
        <w:rPr>
          <w:sz w:val="28"/>
          <w:szCs w:val="28"/>
        </w:rPr>
      </w:pPr>
    </w:p>
    <w:p w:rsidR="003E2CD8" w:rsidRDefault="003E2CD8" w:rsidP="00B86BDB">
      <w:pPr>
        <w:ind w:firstLine="709"/>
        <w:jc w:val="both"/>
        <w:rPr>
          <w:sz w:val="28"/>
          <w:szCs w:val="28"/>
        </w:rPr>
      </w:pPr>
    </w:p>
    <w:p w:rsidR="003E2CD8" w:rsidRDefault="00BC1922" w:rsidP="00B86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 рассмотрены 4</w:t>
      </w:r>
      <w:r w:rsidR="003E2CD8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="003E2CD8" w:rsidRPr="003E2CD8">
        <w:rPr>
          <w:sz w:val="28"/>
          <w:szCs w:val="28"/>
        </w:rPr>
        <w:t>, поступившие от Дисциплинарной комиссии, по вопросам о дискре</w:t>
      </w:r>
      <w:r w:rsidR="00150AC1">
        <w:rPr>
          <w:sz w:val="28"/>
          <w:szCs w:val="28"/>
        </w:rPr>
        <w:t xml:space="preserve">дитации профессии аудитора и </w:t>
      </w:r>
      <w:r w:rsidR="003E2CD8" w:rsidRPr="003E2CD8">
        <w:rPr>
          <w:sz w:val="28"/>
          <w:szCs w:val="28"/>
        </w:rPr>
        <w:t>нарушени</w:t>
      </w:r>
      <w:r w:rsidR="00150AC1">
        <w:rPr>
          <w:sz w:val="28"/>
          <w:szCs w:val="28"/>
        </w:rPr>
        <w:t>я К</w:t>
      </w:r>
      <w:r w:rsidR="003E2CD8" w:rsidRPr="003E2CD8">
        <w:rPr>
          <w:sz w:val="28"/>
          <w:szCs w:val="28"/>
        </w:rPr>
        <w:t>одекса профессиональной этики</w:t>
      </w:r>
      <w:r w:rsidR="00150AC1">
        <w:rPr>
          <w:sz w:val="28"/>
          <w:szCs w:val="28"/>
        </w:rPr>
        <w:t xml:space="preserve"> аудиторов</w:t>
      </w:r>
      <w:r w:rsidR="003E2CD8" w:rsidRPr="003E2C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Рабочими группами подготовлены заключения по итогам рассмотрения жалоб. В заочном голосовании Комитетом приняты решения об утверждении заключений </w:t>
      </w:r>
      <w:r w:rsidR="005200AC" w:rsidRPr="005200AC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по 4 жалобам</w:t>
      </w:r>
      <w:r w:rsidR="005200AC">
        <w:rPr>
          <w:sz w:val="28"/>
          <w:szCs w:val="28"/>
        </w:rPr>
        <w:t xml:space="preserve"> </w:t>
      </w:r>
      <w:r w:rsidR="003E2CD8" w:rsidRPr="003E2CD8">
        <w:rPr>
          <w:sz w:val="28"/>
          <w:szCs w:val="28"/>
        </w:rPr>
        <w:t>для передачи их в Дисциплинарную комиссию СРО ААС</w:t>
      </w:r>
      <w:r w:rsidR="005200AC">
        <w:rPr>
          <w:sz w:val="28"/>
          <w:szCs w:val="28"/>
        </w:rPr>
        <w:t>.</w:t>
      </w:r>
    </w:p>
    <w:p w:rsidR="00D51357" w:rsidRDefault="00D51357" w:rsidP="00130ECD">
      <w:pPr>
        <w:jc w:val="both"/>
        <w:rPr>
          <w:sz w:val="28"/>
          <w:szCs w:val="28"/>
        </w:rPr>
      </w:pPr>
    </w:p>
    <w:p w:rsidR="004159CE" w:rsidRPr="004159CE" w:rsidRDefault="004159CE" w:rsidP="00130ECD">
      <w:pPr>
        <w:jc w:val="both"/>
        <w:rPr>
          <w:sz w:val="28"/>
          <w:szCs w:val="28"/>
        </w:rPr>
      </w:pPr>
    </w:p>
    <w:sectPr w:rsidR="004159CE" w:rsidRPr="004159CE" w:rsidSect="00030DE2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24E0F"/>
    <w:multiLevelType w:val="hybridMultilevel"/>
    <w:tmpl w:val="C4E03DC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F7"/>
    <w:rsid w:val="000D28D0"/>
    <w:rsid w:val="000E0F28"/>
    <w:rsid w:val="000F4ACB"/>
    <w:rsid w:val="001160A1"/>
    <w:rsid w:val="00130ECD"/>
    <w:rsid w:val="0014610C"/>
    <w:rsid w:val="00150AC1"/>
    <w:rsid w:val="001A55E8"/>
    <w:rsid w:val="001B63A8"/>
    <w:rsid w:val="001F1E05"/>
    <w:rsid w:val="00313B99"/>
    <w:rsid w:val="003E2CD8"/>
    <w:rsid w:val="004030C1"/>
    <w:rsid w:val="004159CE"/>
    <w:rsid w:val="005126EB"/>
    <w:rsid w:val="005200AC"/>
    <w:rsid w:val="00583593"/>
    <w:rsid w:val="005A5DD0"/>
    <w:rsid w:val="005C18F9"/>
    <w:rsid w:val="005D7225"/>
    <w:rsid w:val="00663B1B"/>
    <w:rsid w:val="00676C28"/>
    <w:rsid w:val="006B0FA1"/>
    <w:rsid w:val="007072AA"/>
    <w:rsid w:val="007409B6"/>
    <w:rsid w:val="007617D4"/>
    <w:rsid w:val="008C4A88"/>
    <w:rsid w:val="0096717A"/>
    <w:rsid w:val="009B5EFD"/>
    <w:rsid w:val="009F1EC2"/>
    <w:rsid w:val="00AC49F5"/>
    <w:rsid w:val="00AE5467"/>
    <w:rsid w:val="00B00732"/>
    <w:rsid w:val="00B1621A"/>
    <w:rsid w:val="00B86BDB"/>
    <w:rsid w:val="00BC1922"/>
    <w:rsid w:val="00BF71A1"/>
    <w:rsid w:val="00C22CDC"/>
    <w:rsid w:val="00C775A1"/>
    <w:rsid w:val="00CB42F2"/>
    <w:rsid w:val="00D51357"/>
    <w:rsid w:val="00D62C26"/>
    <w:rsid w:val="00E14B56"/>
    <w:rsid w:val="00E203A4"/>
    <w:rsid w:val="00E20581"/>
    <w:rsid w:val="00E617BD"/>
    <w:rsid w:val="00EC4CE8"/>
    <w:rsid w:val="00EF5D3F"/>
    <w:rsid w:val="00F34129"/>
    <w:rsid w:val="00F508F7"/>
    <w:rsid w:val="00F97439"/>
    <w:rsid w:val="00F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F8FB6-E4E4-4D24-B834-DF1DF708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508F7"/>
    <w:rPr>
      <w:b/>
      <w:bCs/>
    </w:rPr>
  </w:style>
  <w:style w:type="paragraph" w:styleId="a4">
    <w:name w:val="No Spacing"/>
    <w:uiPriority w:val="1"/>
    <w:qFormat/>
    <w:rsid w:val="000E0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Сопивнык</dc:creator>
  <cp:lastModifiedBy>Сопивнык Татьяна Викторовна</cp:lastModifiedBy>
  <cp:revision>2</cp:revision>
  <dcterms:created xsi:type="dcterms:W3CDTF">2020-11-11T12:08:00Z</dcterms:created>
  <dcterms:modified xsi:type="dcterms:W3CDTF">2020-11-11T12:08:00Z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/>
  </property>
  <property fmtid="{D5CDD505-2E9C-101B-9397-08002B2CF9AE}" pid="3" name="Hide date">
    <vt:lpwstr/>
  </property>
  <property fmtid="{D5CDD505-2E9C-101B-9397-08002B2CF9AE}" pid="4" name="Classification">
    <vt:lpwstr>Public</vt:lpwstr>
  </property>
</Properties>
</file>