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C" w:rsidRPr="00B46D62" w:rsidRDefault="00F819AC" w:rsidP="00F819AC">
      <w:pPr>
        <w:jc w:val="center"/>
        <w:rPr>
          <w:b/>
        </w:rPr>
      </w:pPr>
      <w:bookmarkStart w:id="0" w:name="_GoBack"/>
      <w:bookmarkEnd w:id="0"/>
      <w:r w:rsidRPr="00B46D62">
        <w:rPr>
          <w:b/>
        </w:rPr>
        <w:t xml:space="preserve">        СОСТАВ КОМИССИЙ РАБОЧЕГО ОРГАНА</w:t>
      </w:r>
    </w:p>
    <w:p w:rsidR="00F819AC" w:rsidRPr="00B46D62" w:rsidRDefault="00F819AC" w:rsidP="00F819AC">
      <w:pPr>
        <w:jc w:val="center"/>
        <w:rPr>
          <w:b/>
        </w:rPr>
      </w:pPr>
      <w:r w:rsidRPr="00B46D62">
        <w:rPr>
          <w:b/>
        </w:rPr>
        <w:t xml:space="preserve">           СОВЕТА ПО АУДИТОРСКОЙ ДЕЯТЕЛЬНОСТИ</w:t>
      </w:r>
    </w:p>
    <w:p w:rsidR="00F819AC" w:rsidRPr="00B46D62" w:rsidRDefault="00F819AC" w:rsidP="00F819AC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F819AC" w:rsidRPr="00B46D62" w:rsidTr="000B6E9F">
        <w:tc>
          <w:tcPr>
            <w:tcW w:w="9924" w:type="dxa"/>
            <w:gridSpan w:val="2"/>
            <w:shd w:val="clear" w:color="auto" w:fill="auto"/>
          </w:tcPr>
          <w:p w:rsidR="00F819AC" w:rsidRPr="00B46D62" w:rsidRDefault="00F819AC" w:rsidP="000B6E9F">
            <w:pPr>
              <w:jc w:val="center"/>
              <w:rPr>
                <w:b/>
              </w:rPr>
            </w:pPr>
          </w:p>
          <w:p w:rsidR="00F819AC" w:rsidRPr="00B46D62" w:rsidRDefault="00F819AC" w:rsidP="000B6E9F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вопросам регулирования аудиторской деятельности</w:t>
            </w:r>
          </w:p>
          <w:p w:rsidR="00F819AC" w:rsidRPr="00B46D62" w:rsidRDefault="00F819AC" w:rsidP="000B6E9F">
            <w:pPr>
              <w:jc w:val="center"/>
            </w:pP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Зубова Елена Викторовна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председатель,</w:t>
            </w:r>
          </w:p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Анохова Елена Владимировна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секретарь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Абакумова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Долотенкова Дарья Константиновна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Совета</w:t>
            </w:r>
            <w:r>
              <w:t xml:space="preserve"> по аудиторской деятельности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pPr>
              <w:rPr>
                <w:highlight w:val="yellow"/>
              </w:rPr>
            </w:pPr>
            <w:r w:rsidRPr="00B46D62">
              <w:t>Егоров Михаил Евгеньевич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pPr>
              <w:rPr>
                <w:highlight w:val="yellow"/>
              </w:rPr>
            </w:pPr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D2257A">
              <w:t xml:space="preserve">Ионова Оксана Михайловна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Кириллова Анна Борисовна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Кошолкина Лариса Михайловна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Красильникова Ирина Владимировна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804D9C" w:rsidRDefault="00F819AC" w:rsidP="000B6E9F">
            <w:r w:rsidRPr="00804D9C">
              <w:t xml:space="preserve">Кузнецов Дмитрий Михайлович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804D9C" w:rsidRDefault="00F819AC" w:rsidP="000B6E9F">
            <w:r w:rsidRPr="00804D9C">
              <w:t xml:space="preserve">Кузнечиков Виктор Сергеевич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804D9C" w:rsidRDefault="00F819AC" w:rsidP="000B6E9F">
            <w:r w:rsidRPr="00804D9C">
              <w:t>Массарыгина Вера Федоровна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804D9C" w:rsidRDefault="00F819AC" w:rsidP="000B6E9F">
            <w:r w:rsidRPr="00804D9C">
              <w:t xml:space="preserve">Макарова Нина Валентиновна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Милюкова Ирина Михайловна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575D96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Райхман Михаил Валерьевич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                                                          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Сарнацкая Светлана Эдуардовна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Симанков Юрий Александрович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Соколов Вячеслав Ярославович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Сорокина Татьяна Станиславовна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Старовойтова Елена Витальевна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Суханов Сергей Сергеевич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Таскаев Сергей Михайлович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Тимофеева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Тропин Сергей Васильевич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Шапигузов Сергей Михайлович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pPr>
              <w:jc w:val="both"/>
            </w:pPr>
          </w:p>
        </w:tc>
      </w:tr>
      <w:tr w:rsidR="00F819AC" w:rsidRPr="00B46D62" w:rsidTr="000B6E9F">
        <w:tc>
          <w:tcPr>
            <w:tcW w:w="9924" w:type="dxa"/>
            <w:gridSpan w:val="2"/>
            <w:shd w:val="clear" w:color="auto" w:fill="auto"/>
          </w:tcPr>
          <w:p w:rsidR="00F819AC" w:rsidRPr="00B46D62" w:rsidRDefault="00F819AC" w:rsidP="000B6E9F">
            <w:pPr>
              <w:jc w:val="center"/>
              <w:rPr>
                <w:b/>
              </w:rPr>
            </w:pPr>
          </w:p>
          <w:p w:rsidR="00F819AC" w:rsidRPr="00B46D62" w:rsidRDefault="00F819AC" w:rsidP="000B6E9F">
            <w:pPr>
              <w:jc w:val="center"/>
              <w:rPr>
                <w:b/>
              </w:rPr>
            </w:pPr>
            <w:r w:rsidRPr="00B46D62">
              <w:rPr>
                <w:b/>
              </w:rPr>
              <w:t>Рабочая группа по рассмотрению запросов по применению законодательства Российской Федерации</w:t>
            </w:r>
          </w:p>
          <w:p w:rsidR="00F819AC" w:rsidRPr="00B46D62" w:rsidRDefault="00F819AC" w:rsidP="000B6E9F">
            <w:pPr>
              <w:ind w:hanging="108"/>
              <w:jc w:val="center"/>
              <w:rPr>
                <w:b/>
              </w:rPr>
            </w:pPr>
            <w:r w:rsidRPr="00B46D62">
              <w:rPr>
                <w:b/>
              </w:rPr>
              <w:t xml:space="preserve">(в составе Комиссии по вопросам регулирования аудиторской </w:t>
            </w:r>
          </w:p>
          <w:p w:rsidR="00F819AC" w:rsidRPr="00B46D62" w:rsidRDefault="00F819AC" w:rsidP="000B6E9F">
            <w:pPr>
              <w:ind w:hanging="108"/>
              <w:jc w:val="center"/>
              <w:rPr>
                <w:b/>
              </w:rPr>
            </w:pPr>
            <w:r w:rsidRPr="00B46D62">
              <w:rPr>
                <w:b/>
              </w:rPr>
              <w:t>деятельности)</w:t>
            </w:r>
          </w:p>
          <w:p w:rsidR="00F819AC" w:rsidRPr="00B46D62" w:rsidRDefault="00F819AC" w:rsidP="000B6E9F">
            <w:pPr>
              <w:jc w:val="center"/>
              <w:rPr>
                <w:b/>
              </w:rPr>
            </w:pP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Анохова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pPr>
              <w:jc w:val="both"/>
            </w:pP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Зубова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pPr>
              <w:jc w:val="both"/>
            </w:pPr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Соколов Вячеслав Ярославович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pPr>
              <w:jc w:val="both"/>
            </w:pP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Сухова Ирина Алексеевна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pPr>
              <w:jc w:val="both"/>
            </w:pPr>
          </w:p>
        </w:tc>
      </w:tr>
      <w:tr w:rsidR="00F819AC" w:rsidRPr="00B46D62" w:rsidTr="000B6E9F">
        <w:tc>
          <w:tcPr>
            <w:tcW w:w="9924" w:type="dxa"/>
            <w:gridSpan w:val="2"/>
            <w:shd w:val="clear" w:color="auto" w:fill="auto"/>
          </w:tcPr>
          <w:p w:rsidR="00F819AC" w:rsidRDefault="00F819AC" w:rsidP="000B6E9F">
            <w:pPr>
              <w:jc w:val="center"/>
              <w:rPr>
                <w:b/>
              </w:rPr>
            </w:pPr>
          </w:p>
          <w:p w:rsidR="00F819AC" w:rsidRPr="00B46D62" w:rsidRDefault="00F819AC" w:rsidP="000B6E9F">
            <w:pPr>
              <w:jc w:val="center"/>
            </w:pPr>
            <w:r w:rsidRPr="00B46D62">
              <w:rPr>
                <w:b/>
              </w:rPr>
              <w:t>Комиссия по контролю качества работы</w:t>
            </w:r>
          </w:p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Кунегина Анна Юрьевна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председатель,</w:t>
            </w:r>
          </w:p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Хайло Зоя Алексеевна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секретарь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D2257A">
              <w:t xml:space="preserve">Аблакова  Ания Шавкатовна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Алтухов Кирилл Витальевич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Вахитова Наталья Викторовна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Галимов Салават Фаритович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Давыдов Олег Александрович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Завьялова Нина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D2257A">
              <w:t>Кобозева Надежда Васильевна</w:t>
            </w:r>
            <w:r w:rsidRPr="00370B34"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Комаедова Марина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Загерт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Левин Давид Овшиевич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Мамина Ирина Леонидовна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Педько Сергей Васильевич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Полянский Сергей Валентинович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Попова Оксана Владимировна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Соломяный Сергей Васильевич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Чая Владимир Тигранович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A84D24" w:rsidP="000B6E9F">
            <w:r>
              <w:t xml:space="preserve">член </w:t>
            </w:r>
            <w:r w:rsidR="00F819AC" w:rsidRPr="00575D96">
              <w:t>Рабочего органа Совета</w:t>
            </w:r>
          </w:p>
        </w:tc>
      </w:tr>
      <w:tr w:rsidR="00F819AC" w:rsidRPr="00B46D62" w:rsidTr="000B6E9F">
        <w:tc>
          <w:tcPr>
            <w:tcW w:w="9924" w:type="dxa"/>
            <w:gridSpan w:val="2"/>
            <w:shd w:val="clear" w:color="auto" w:fill="auto"/>
          </w:tcPr>
          <w:p w:rsidR="00F819AC" w:rsidRPr="00B46D62" w:rsidRDefault="00F819AC" w:rsidP="000B6E9F">
            <w:pPr>
              <w:jc w:val="center"/>
              <w:rPr>
                <w:b/>
              </w:rPr>
            </w:pPr>
          </w:p>
          <w:p w:rsidR="00F819AC" w:rsidRPr="00B46D62" w:rsidRDefault="00F819AC" w:rsidP="000B6E9F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вопросам саморегулирования</w:t>
            </w:r>
          </w:p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Козлова Людмила Анатольевна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председатель,</w:t>
            </w:r>
          </w:p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Миркина Любовь Ивановна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секретарь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Брагина Татьяна Павловна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D2257A">
              <w:t>Буян Игорь Анатольевич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Жарова Светлана Михайловна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Колесникова Вера Витальевна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D2257A">
              <w:t>Коротаева Татьяна Игоревна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Лимаренко Дмитрий Николаевич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Лобова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Мельникова Наталия Сергеевна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Носова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Паньшин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Полторанин Виктор Викторович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Румянцева Татьяна Георгиевна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Руф Александр Леопольдович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Скобарев Владимир Юлианович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Тютина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575D96">
              <w:t>член Рабочего органа Совета</w:t>
            </w:r>
          </w:p>
        </w:tc>
      </w:tr>
      <w:tr w:rsidR="00F819AC" w:rsidRPr="00B46D62" w:rsidTr="000B6E9F">
        <w:trPr>
          <w:trHeight w:val="519"/>
        </w:trPr>
        <w:tc>
          <w:tcPr>
            <w:tcW w:w="9924" w:type="dxa"/>
            <w:gridSpan w:val="2"/>
            <w:shd w:val="clear" w:color="auto" w:fill="auto"/>
          </w:tcPr>
          <w:p w:rsidR="00F819AC" w:rsidRPr="00B46D62" w:rsidRDefault="00F819AC" w:rsidP="000B6E9F">
            <w:pPr>
              <w:jc w:val="center"/>
              <w:rPr>
                <w:b/>
              </w:rPr>
            </w:pPr>
          </w:p>
          <w:p w:rsidR="00F819AC" w:rsidRPr="00B46D62" w:rsidRDefault="00F819AC" w:rsidP="000B6E9F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мониторингу рынка аудиторских услуг</w:t>
            </w:r>
          </w:p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852E52" w:rsidP="00852E52">
            <w:r>
              <w:rPr>
                <w:szCs w:val="20"/>
              </w:rPr>
              <w:t>Веренков Александр Игоревич</w:t>
            </w:r>
          </w:p>
        </w:tc>
        <w:tc>
          <w:tcPr>
            <w:tcW w:w="3969" w:type="dxa"/>
            <w:shd w:val="clear" w:color="auto" w:fill="auto"/>
          </w:tcPr>
          <w:p w:rsidR="005034F6" w:rsidRDefault="005034F6" w:rsidP="000B6E9F">
            <w:r>
              <w:t xml:space="preserve">председатель, </w:t>
            </w:r>
          </w:p>
          <w:p w:rsidR="00F819AC" w:rsidRPr="00B46D62" w:rsidRDefault="00852E52" w:rsidP="000B6E9F">
            <w:r w:rsidRPr="00575D96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A84D24" w:rsidP="00A84D24">
            <w:r w:rsidRPr="00B46D62">
              <w:t xml:space="preserve">Тихачева Алла Александровна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A84D24" w:rsidP="000B6E9F">
            <w:r>
              <w:t>секретарь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Бойко Татьяна Александровна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Бойков Владимир Михайлович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Елин Сергей Викторович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Иевлева Людмила Юрьевна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Клопотовская Марина Михайловна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Лепехина Ирина Львовна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Лёшина Ирина Анатольевна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Лимаренко Дмитрий Николаевич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pPr>
              <w:tabs>
                <w:tab w:val="left" w:pos="3720"/>
              </w:tabs>
            </w:pPr>
            <w:r w:rsidRPr="00B46D62">
              <w:t>Петрова Елена Петровна</w:t>
            </w:r>
            <w:r w:rsidRPr="00B46D62">
              <w:tab/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pPr>
              <w:tabs>
                <w:tab w:val="left" w:pos="3720"/>
              </w:tabs>
            </w:pPr>
            <w:r w:rsidRPr="00B46D62">
              <w:t>Смагина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Тютина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575D96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Уваренков Дмитрий Владимирович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Ульянова Валентина Васильевна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Фетисова Ольга Алексеевна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A84D24" w:rsidRPr="00B46D62" w:rsidTr="000B6E9F">
        <w:tc>
          <w:tcPr>
            <w:tcW w:w="5955" w:type="dxa"/>
            <w:shd w:val="clear" w:color="auto" w:fill="auto"/>
          </w:tcPr>
          <w:p w:rsidR="00A84D24" w:rsidRPr="00B46D62" w:rsidRDefault="00A84D24" w:rsidP="000B6E9F">
            <w:r w:rsidRPr="00B46D62">
              <w:t>Филатова Анастасия Александровна</w:t>
            </w:r>
          </w:p>
        </w:tc>
        <w:tc>
          <w:tcPr>
            <w:tcW w:w="3969" w:type="dxa"/>
            <w:shd w:val="clear" w:color="auto" w:fill="auto"/>
          </w:tcPr>
          <w:p w:rsidR="00A84D24" w:rsidRPr="00B46D62" w:rsidRDefault="00A84D24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Черкасова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Яманушкина Ирина Борисовна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rPr>
          <w:trHeight w:val="494"/>
        </w:trPr>
        <w:tc>
          <w:tcPr>
            <w:tcW w:w="9924" w:type="dxa"/>
            <w:gridSpan w:val="2"/>
            <w:shd w:val="clear" w:color="auto" w:fill="auto"/>
          </w:tcPr>
          <w:p w:rsidR="00F819AC" w:rsidRPr="00B46D62" w:rsidRDefault="00F819AC" w:rsidP="000B6E9F">
            <w:pPr>
              <w:jc w:val="center"/>
              <w:rPr>
                <w:b/>
              </w:rPr>
            </w:pPr>
          </w:p>
          <w:p w:rsidR="00F819AC" w:rsidRPr="00B46D62" w:rsidRDefault="00F819AC" w:rsidP="000B6E9F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аттестации и повышению квалификации</w:t>
            </w:r>
          </w:p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Носова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председатель, </w:t>
            </w:r>
          </w:p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>Голубцова Ольга Александровна</w:t>
            </w:r>
            <w:r w:rsidRPr="00D2257A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секретарь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Аникина Наталья Петровна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Антоненко Лариса Николаевна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Бакеев Булат Вадутович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Булыга Роман Петрович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Емельянов Игорь Алексеевич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Желтяков Дмитрий Витальевич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Каспаров Александр Эдуардович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Каспина Роза Григорьевна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Ким Анна Константиновна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D2257A" w:rsidRDefault="00F819AC" w:rsidP="000B6E9F">
            <w:r w:rsidRPr="00D2257A">
              <w:t xml:space="preserve">Клинов Николай Николаевич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Красильникова Ирина Владимировна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D2257A">
              <w:t>Куварзина Ирина Алексеевна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Мельник Маргарита Викторовна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Мельникова Наталья Евгеньевна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lastRenderedPageBreak/>
              <w:t>Полякова Светлана Иосифовна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Пружинина Татьяна Диновна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Радомская Наталья Юрьевна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 xml:space="preserve">Суханов Сергей Сергеевич 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>
            <w:r w:rsidRPr="00B46D62">
              <w:t>член Рабочего органа Совета</w:t>
            </w:r>
          </w:p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Холоденко Евгения Михайловна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Черемных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B46D62" w:rsidRDefault="00F819AC" w:rsidP="000B6E9F">
            <w:r w:rsidRPr="00B46D62">
              <w:t>Чумаченко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F819AC" w:rsidRPr="00B46D62" w:rsidRDefault="00F819AC" w:rsidP="000B6E9F"/>
        </w:tc>
      </w:tr>
      <w:tr w:rsidR="00F819AC" w:rsidRPr="00B46D62" w:rsidTr="000B6E9F">
        <w:tc>
          <w:tcPr>
            <w:tcW w:w="5955" w:type="dxa"/>
            <w:shd w:val="clear" w:color="auto" w:fill="auto"/>
          </w:tcPr>
          <w:p w:rsidR="00F819AC" w:rsidRPr="00370B34" w:rsidRDefault="00F819AC" w:rsidP="000B6E9F">
            <w:r w:rsidRPr="00370B34">
              <w:t xml:space="preserve">Шеремет Анатолий Данилович </w:t>
            </w:r>
          </w:p>
        </w:tc>
        <w:tc>
          <w:tcPr>
            <w:tcW w:w="3969" w:type="dxa"/>
            <w:shd w:val="clear" w:color="auto" w:fill="auto"/>
          </w:tcPr>
          <w:p w:rsidR="00F819AC" w:rsidRPr="00D2257A" w:rsidRDefault="00F819AC" w:rsidP="000B6E9F"/>
        </w:tc>
      </w:tr>
    </w:tbl>
    <w:p w:rsidR="00F819AC" w:rsidRPr="00B46D62" w:rsidRDefault="00F819AC" w:rsidP="00F819AC"/>
    <w:p w:rsidR="00AB07F9" w:rsidRDefault="00AB07F9"/>
    <w:sectPr w:rsidR="00AB07F9" w:rsidSect="00FC72F4">
      <w:footerReference w:type="even" r:id="rId6"/>
      <w:footerReference w:type="default" r:id="rId7"/>
      <w:pgSz w:w="11906" w:h="16838"/>
      <w:pgMar w:top="1440" w:right="56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AF" w:rsidRDefault="00DA5AAF">
      <w:r>
        <w:separator/>
      </w:r>
    </w:p>
  </w:endnote>
  <w:endnote w:type="continuationSeparator" w:id="0">
    <w:p w:rsidR="00DA5AAF" w:rsidRDefault="00D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DB" w:rsidRDefault="00F819AC" w:rsidP="00EF2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1DB" w:rsidRDefault="00083140" w:rsidP="00EF2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DB" w:rsidRDefault="00F819AC" w:rsidP="00A049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140">
      <w:rPr>
        <w:rStyle w:val="a6"/>
        <w:noProof/>
      </w:rPr>
      <w:t>4</w:t>
    </w:r>
    <w:r>
      <w:rPr>
        <w:rStyle w:val="a6"/>
      </w:rPr>
      <w:fldChar w:fldCharType="end"/>
    </w:r>
  </w:p>
  <w:p w:rsidR="00EF21DB" w:rsidRDefault="00083140" w:rsidP="00EF21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AF" w:rsidRDefault="00DA5AAF">
      <w:r>
        <w:separator/>
      </w:r>
    </w:p>
  </w:footnote>
  <w:footnote w:type="continuationSeparator" w:id="0">
    <w:p w:rsidR="00DA5AAF" w:rsidRDefault="00DA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140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5718D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034F6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52E52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4D24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0542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5AA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19AC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81B4-6C2F-48B1-BB80-A404A56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81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er"/>
    <w:basedOn w:val="a"/>
    <w:link w:val="a5"/>
    <w:rsid w:val="00F81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819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F8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</cp:lastModifiedBy>
  <cp:revision>2</cp:revision>
  <dcterms:created xsi:type="dcterms:W3CDTF">2016-10-20T05:22:00Z</dcterms:created>
  <dcterms:modified xsi:type="dcterms:W3CDTF">2016-10-20T05:22:00Z</dcterms:modified>
</cp:coreProperties>
</file>