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F" w:rsidRDefault="0044132E" w:rsidP="00C438DF">
      <w:pPr>
        <w:pStyle w:val="a3"/>
        <w:jc w:val="center"/>
        <w:rPr>
          <w:i/>
          <w:spacing w:val="8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-443230</wp:posOffset>
                </wp:positionV>
                <wp:extent cx="835660" cy="815340"/>
                <wp:effectExtent l="0" t="444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8DF" w:rsidRDefault="00C438DF" w:rsidP="00C438DF">
                            <w:r>
                              <w:object w:dxaOrig="1020" w:dyaOrig="11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0.7pt;height:56.95pt" o:ole="" fillcolor="window">
                                  <v:imagedata r:id="rId7" o:title=""/>
                                </v:shape>
                                <o:OLEObject Type="Embed" ProgID="WangImage.Document" ShapeID="_x0000_i1025" DrawAspect="Content" ObjectID="_164009960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1pt;margin-top:-34.9pt;width:65.8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Xr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" o:allowincell="f" stroked="f">
                <v:textbox>
                  <w:txbxContent>
                    <w:p w:rsidR="00C438DF" w:rsidRDefault="00C438DF" w:rsidP="00C438DF">
                      <w:r>
                        <w:object w:dxaOrig="1020" w:dyaOrig="1140">
                          <v:shape id="_x0000_i1025" type="#_x0000_t75" style="width:50.7pt;height:56.95pt" o:ole="" fillcolor="window">
                            <v:imagedata r:id="rId9" o:title=""/>
                          </v:shape>
                          <o:OLEObject Type="Embed" ProgID="WangImage.Document" ShapeID="_x0000_i1025" DrawAspect="Content" ObjectID="_162624467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-583565</wp:posOffset>
                </wp:positionV>
                <wp:extent cx="4483100" cy="825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8DF" w:rsidRDefault="00C438DF" w:rsidP="00C438DF">
                            <w:pPr>
                              <w:rPr>
                                <w:i/>
                                <w:spacing w:val="8"/>
                                <w:sz w:val="20"/>
                              </w:rPr>
                            </w:pPr>
                          </w:p>
                          <w:p w:rsidR="00C438DF" w:rsidRDefault="00C438DF" w:rsidP="00C438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общество с ограниченной ответственностью</w:t>
                            </w:r>
                          </w:p>
                          <w:p w:rsidR="00C438DF" w:rsidRDefault="00C438DF" w:rsidP="00C438DF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C438DF" w:rsidRDefault="00C438DF" w:rsidP="00C438D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«</w:t>
                            </w:r>
                            <w:r w:rsidRPr="0044132E">
                              <w:rPr>
                                <w:b/>
                                <w:smallCaps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Аудит Санкт-Петербург</w:t>
                            </w:r>
                            <w:r>
                              <w:rPr>
                                <w:b/>
                                <w:sz w:val="5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8.15pt;margin-top:-45.95pt;width:353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" o:allowincell="f" stroked="f">
                <v:textbox>
                  <w:txbxContent>
                    <w:p w:rsidR="00C438DF" w:rsidRDefault="00C438DF" w:rsidP="00C438DF">
                      <w:pPr>
                        <w:rPr>
                          <w:i/>
                          <w:spacing w:val="8"/>
                          <w:sz w:val="20"/>
                        </w:rPr>
                      </w:pPr>
                    </w:p>
                    <w:p w:rsidR="00C438DF" w:rsidRDefault="00C438DF" w:rsidP="00C438D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общество с ограниченной ответственностью</w:t>
                      </w:r>
                    </w:p>
                    <w:p w:rsidR="00C438DF" w:rsidRDefault="00C438DF" w:rsidP="00C438DF">
                      <w:pPr>
                        <w:rPr>
                          <w:b/>
                          <w:sz w:val="10"/>
                        </w:rPr>
                      </w:pPr>
                    </w:p>
                    <w:p w:rsidR="00C438DF" w:rsidRDefault="00C438DF" w:rsidP="00C438DF">
                      <w:pPr>
                        <w:rPr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«</w:t>
                      </w:r>
                      <w:r w:rsidRPr="0044132E">
                        <w:rPr>
                          <w:b/>
                          <w:smallCaps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Аудит Санкт-Петербург</w:t>
                      </w:r>
                      <w:r>
                        <w:rPr>
                          <w:b/>
                          <w:sz w:val="5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438DF" w:rsidRDefault="00C438DF" w:rsidP="00C438DF">
      <w:pPr>
        <w:pStyle w:val="a3"/>
        <w:pBdr>
          <w:bottom w:val="single" w:sz="12" w:space="1" w:color="auto"/>
        </w:pBdr>
        <w:jc w:val="center"/>
        <w:rPr>
          <w:b/>
          <w:sz w:val="32"/>
        </w:rPr>
      </w:pPr>
    </w:p>
    <w:p w:rsidR="0044132E" w:rsidRDefault="00C438DF" w:rsidP="00C438DF">
      <w:pPr>
        <w:pStyle w:val="a3"/>
        <w:jc w:val="center"/>
        <w:rPr>
          <w:i/>
        </w:rPr>
      </w:pPr>
      <w:r>
        <w:rPr>
          <w:i/>
        </w:rPr>
        <w:t>197</w:t>
      </w:r>
      <w:r w:rsidR="0044132E">
        <w:rPr>
          <w:i/>
        </w:rPr>
        <w:t>110</w:t>
      </w:r>
      <w:r>
        <w:rPr>
          <w:i/>
        </w:rPr>
        <w:t xml:space="preserve">, г. Санкт-Петербург, </w:t>
      </w:r>
      <w:r w:rsidR="0044132E">
        <w:rPr>
          <w:i/>
        </w:rPr>
        <w:t>Петровский пр.</w:t>
      </w:r>
      <w:r>
        <w:rPr>
          <w:i/>
        </w:rPr>
        <w:t>, д. 1</w:t>
      </w:r>
      <w:r w:rsidR="0044132E">
        <w:rPr>
          <w:i/>
        </w:rPr>
        <w:t>4</w:t>
      </w:r>
      <w:r>
        <w:rPr>
          <w:i/>
        </w:rPr>
        <w:t>, лит</w:t>
      </w:r>
      <w:r w:rsidR="0044132E">
        <w:rPr>
          <w:i/>
        </w:rPr>
        <w:t>ер А, пом. 30-Н</w:t>
      </w:r>
      <w:r>
        <w:rPr>
          <w:i/>
        </w:rPr>
        <w:br/>
      </w:r>
      <w:r w:rsidRPr="00C438DF">
        <w:rPr>
          <w:i/>
        </w:rPr>
        <w:t>тел./факс: (812) 406-99-45</w:t>
      </w:r>
      <w:r w:rsidR="0044132E">
        <w:rPr>
          <w:i/>
        </w:rPr>
        <w:t xml:space="preserve"> (мно</w:t>
      </w:r>
      <w:r w:rsidR="00EB69EA">
        <w:rPr>
          <w:i/>
        </w:rPr>
        <w:t>го</w:t>
      </w:r>
      <w:r w:rsidR="0044132E">
        <w:rPr>
          <w:i/>
        </w:rPr>
        <w:t>канальный)</w:t>
      </w:r>
      <w:r w:rsidRPr="00C438DF">
        <w:rPr>
          <w:i/>
        </w:rPr>
        <w:t xml:space="preserve">, </w:t>
      </w:r>
      <w:r w:rsidR="0044132E">
        <w:rPr>
          <w:i/>
        </w:rPr>
        <w:t>моб. +7 (911) 230-23-50</w:t>
      </w:r>
    </w:p>
    <w:p w:rsidR="00C438DF" w:rsidRPr="0044132E" w:rsidRDefault="00341F6A" w:rsidP="00C438DF">
      <w:pPr>
        <w:pStyle w:val="a3"/>
        <w:jc w:val="center"/>
        <w:rPr>
          <w:i/>
          <w:lang w:val="en-US"/>
        </w:rPr>
      </w:pPr>
      <w:hyperlink r:id="rId11" w:history="1">
        <w:r w:rsidR="0044132E" w:rsidRPr="00C438DF">
          <w:rPr>
            <w:rStyle w:val="a8"/>
            <w:i/>
            <w:color w:val="auto"/>
            <w:u w:val="none"/>
            <w:lang w:val="en-US"/>
          </w:rPr>
          <w:t>www</w:t>
        </w:r>
        <w:r w:rsidR="0044132E" w:rsidRPr="0044132E">
          <w:rPr>
            <w:rStyle w:val="a8"/>
            <w:i/>
            <w:color w:val="auto"/>
            <w:u w:val="none"/>
            <w:lang w:val="en-US"/>
          </w:rPr>
          <w:t>.</w:t>
        </w:r>
        <w:r w:rsidR="0044132E" w:rsidRPr="00C438DF">
          <w:rPr>
            <w:rStyle w:val="a8"/>
            <w:i/>
            <w:color w:val="auto"/>
            <w:u w:val="none"/>
            <w:lang w:val="en-US"/>
          </w:rPr>
          <w:t>auditspb</w:t>
        </w:r>
        <w:r w:rsidR="0044132E" w:rsidRPr="0044132E">
          <w:rPr>
            <w:rStyle w:val="a8"/>
            <w:i/>
            <w:color w:val="auto"/>
            <w:u w:val="none"/>
            <w:lang w:val="en-US"/>
          </w:rPr>
          <w:t>.</w:t>
        </w:r>
        <w:r w:rsidR="0044132E" w:rsidRPr="00C438DF">
          <w:rPr>
            <w:rStyle w:val="a8"/>
            <w:i/>
            <w:color w:val="auto"/>
            <w:u w:val="none"/>
            <w:lang w:val="en-US"/>
          </w:rPr>
          <w:t>ru</w:t>
        </w:r>
      </w:hyperlink>
      <w:r w:rsidR="0044132E" w:rsidRPr="0044132E">
        <w:rPr>
          <w:i/>
          <w:lang w:val="en-US"/>
        </w:rPr>
        <w:t xml:space="preserve">, </w:t>
      </w:r>
      <w:r w:rsidR="00C438DF" w:rsidRPr="00C438DF">
        <w:rPr>
          <w:i/>
          <w:lang w:val="en-US"/>
        </w:rPr>
        <w:t>e</w:t>
      </w:r>
      <w:r w:rsidR="00C438DF" w:rsidRPr="0044132E">
        <w:rPr>
          <w:i/>
          <w:lang w:val="en-US"/>
        </w:rPr>
        <w:t>-</w:t>
      </w:r>
      <w:r w:rsidR="00C438DF" w:rsidRPr="00C438DF">
        <w:rPr>
          <w:i/>
          <w:lang w:val="en-US"/>
        </w:rPr>
        <w:t>mail</w:t>
      </w:r>
      <w:r w:rsidR="00C438DF" w:rsidRPr="0044132E">
        <w:rPr>
          <w:i/>
          <w:lang w:val="en-US"/>
        </w:rPr>
        <w:t xml:space="preserve">: </w:t>
      </w:r>
      <w:hyperlink r:id="rId12" w:history="1">
        <w:r w:rsidR="00C438DF" w:rsidRPr="00C438DF">
          <w:rPr>
            <w:rStyle w:val="a8"/>
            <w:i/>
            <w:color w:val="auto"/>
            <w:u w:val="none"/>
            <w:lang w:val="en-US"/>
          </w:rPr>
          <w:t>mail</w:t>
        </w:r>
        <w:r w:rsidR="00C438DF" w:rsidRPr="0044132E">
          <w:rPr>
            <w:rStyle w:val="a8"/>
            <w:i/>
            <w:color w:val="auto"/>
            <w:u w:val="none"/>
            <w:lang w:val="en-US"/>
          </w:rPr>
          <w:t>@</w:t>
        </w:r>
        <w:r w:rsidR="00C438DF" w:rsidRPr="00C438DF">
          <w:rPr>
            <w:rStyle w:val="a8"/>
            <w:i/>
            <w:color w:val="auto"/>
            <w:u w:val="none"/>
            <w:lang w:val="en-US"/>
          </w:rPr>
          <w:t>audit</w:t>
        </w:r>
        <w:r w:rsidR="00C438DF" w:rsidRPr="0044132E">
          <w:rPr>
            <w:rStyle w:val="a8"/>
            <w:i/>
            <w:color w:val="auto"/>
            <w:u w:val="none"/>
            <w:lang w:val="en-US"/>
          </w:rPr>
          <w:t>-</w:t>
        </w:r>
        <w:r w:rsidR="00C438DF" w:rsidRPr="00C438DF">
          <w:rPr>
            <w:rStyle w:val="a8"/>
            <w:i/>
            <w:color w:val="auto"/>
            <w:u w:val="none"/>
            <w:lang w:val="en-US"/>
          </w:rPr>
          <w:t>spb</w:t>
        </w:r>
        <w:r w:rsidR="00C438DF" w:rsidRPr="0044132E">
          <w:rPr>
            <w:rStyle w:val="a8"/>
            <w:i/>
            <w:color w:val="auto"/>
            <w:u w:val="none"/>
            <w:lang w:val="en-US"/>
          </w:rPr>
          <w:t>.</w:t>
        </w:r>
        <w:r w:rsidR="00C438DF" w:rsidRPr="00C438DF">
          <w:rPr>
            <w:rStyle w:val="a8"/>
            <w:i/>
            <w:color w:val="auto"/>
            <w:u w:val="none"/>
            <w:lang w:val="en-US"/>
          </w:rPr>
          <w:t>spb</w:t>
        </w:r>
        <w:r w:rsidR="00C438DF" w:rsidRPr="0044132E">
          <w:rPr>
            <w:rStyle w:val="a8"/>
            <w:i/>
            <w:color w:val="auto"/>
            <w:u w:val="none"/>
            <w:lang w:val="en-US"/>
          </w:rPr>
          <w:t>.</w:t>
        </w:r>
        <w:r w:rsidR="00C438DF" w:rsidRPr="00C438DF">
          <w:rPr>
            <w:rStyle w:val="a8"/>
            <w:i/>
            <w:color w:val="auto"/>
            <w:u w:val="none"/>
            <w:lang w:val="en-US"/>
          </w:rPr>
          <w:t>ru</w:t>
        </w:r>
      </w:hyperlink>
    </w:p>
    <w:p w:rsidR="00C438DF" w:rsidRPr="0044132E" w:rsidRDefault="00C438DF" w:rsidP="00C438DF">
      <w:pPr>
        <w:rPr>
          <w:lang w:val="en-US"/>
        </w:rPr>
      </w:pPr>
    </w:p>
    <w:p w:rsidR="00593033" w:rsidRDefault="00593033">
      <w:pPr>
        <w:jc w:val="center"/>
      </w:pPr>
    </w:p>
    <w:p w:rsidR="009A0330" w:rsidRDefault="009A0330">
      <w:pPr>
        <w:jc w:val="center"/>
      </w:pPr>
    </w:p>
    <w:p w:rsidR="00593033" w:rsidRDefault="00593033"/>
    <w:p w:rsidR="005F03B0" w:rsidRPr="005F03B0" w:rsidRDefault="005F03B0" w:rsidP="0003676E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5F03B0">
        <w:rPr>
          <w:rFonts w:eastAsiaTheme="minorHAnsi"/>
          <w:lang w:eastAsia="en-US"/>
        </w:rPr>
        <w:t>Дорогие друзья, родные, коллеги!</w:t>
      </w:r>
      <w:r w:rsidR="0003676E">
        <w:rPr>
          <w:rFonts w:eastAsiaTheme="minorHAnsi"/>
          <w:lang w:eastAsia="en-US"/>
        </w:rPr>
        <w:t xml:space="preserve"> </w:t>
      </w:r>
      <w:r w:rsidRPr="005F03B0">
        <w:rPr>
          <w:rFonts w:eastAsiaTheme="minorHAnsi"/>
          <w:lang w:eastAsia="en-US"/>
        </w:rPr>
        <w:t>Примите чувства нашего глубокого сопереживания в связи со скорбным известием  -  уходом из жизни великого Ученого, Учителя и дорого</w:t>
      </w:r>
      <w:r w:rsidR="00D96114">
        <w:rPr>
          <w:rFonts w:eastAsiaTheme="minorHAnsi"/>
          <w:lang w:eastAsia="en-US"/>
        </w:rPr>
        <w:t>го</w:t>
      </w:r>
      <w:r w:rsidRPr="005F03B0">
        <w:rPr>
          <w:rFonts w:eastAsiaTheme="minorHAnsi"/>
          <w:lang w:eastAsia="en-US"/>
        </w:rPr>
        <w:t xml:space="preserve"> нам  Человека </w:t>
      </w:r>
      <w:r w:rsidR="00E5767D">
        <w:rPr>
          <w:rFonts w:eastAsiaTheme="minorHAnsi"/>
          <w:lang w:eastAsia="en-US"/>
        </w:rPr>
        <w:t xml:space="preserve">- </w:t>
      </w:r>
      <w:bookmarkStart w:id="0" w:name="_GoBack"/>
      <w:bookmarkEnd w:id="0"/>
      <w:r w:rsidRPr="005F03B0">
        <w:rPr>
          <w:rFonts w:eastAsiaTheme="minorHAnsi"/>
          <w:lang w:eastAsia="en-US"/>
        </w:rPr>
        <w:t xml:space="preserve">Анатолия Даниловича </w:t>
      </w:r>
      <w:r w:rsidR="0003676E" w:rsidRPr="0003676E">
        <w:rPr>
          <w:rFonts w:eastAsiaTheme="minorHAnsi"/>
          <w:lang w:eastAsia="en-US"/>
        </w:rPr>
        <w:t xml:space="preserve"> </w:t>
      </w:r>
      <w:r w:rsidRPr="005F03B0">
        <w:rPr>
          <w:rFonts w:eastAsiaTheme="minorHAnsi"/>
          <w:lang w:eastAsia="en-US"/>
        </w:rPr>
        <w:t xml:space="preserve">Шеремета. </w:t>
      </w:r>
    </w:p>
    <w:p w:rsidR="005F03B0" w:rsidRPr="005F03B0" w:rsidRDefault="005F03B0" w:rsidP="0003676E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5F03B0">
        <w:rPr>
          <w:rFonts w:eastAsiaTheme="minorHAnsi"/>
          <w:lang w:eastAsia="en-US"/>
        </w:rPr>
        <w:t>Я не зря пишу эти слова с большой буквы.  Я знал его как удивительно отзывчивого  человека и неординарную личность.  Порядочней и интеллигентнее человека в аудите найти уже нельзя. Анатолий Данилович всегда демонстрировал спокойствие, самообладание, рассудительность, острый ум. Человек  с крепким рукопожатием и твердой правдивой позицией перед  любыми чинами. Думаю, не обладая этими качествами, невозможно было бы стать  создателем целой научной Школы  комплексного экономического анализа и плеяды известных экономистов, предпринимателей, политиков. От нас  ушел Профессионал, каких теперь уже не  сыщешь.</w:t>
      </w:r>
    </w:p>
    <w:p w:rsidR="005F03B0" w:rsidRPr="005F03B0" w:rsidRDefault="005F03B0" w:rsidP="0003676E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5F03B0">
        <w:rPr>
          <w:rFonts w:eastAsiaTheme="minorHAnsi"/>
          <w:lang w:eastAsia="en-US"/>
        </w:rPr>
        <w:t xml:space="preserve">Сегодня день глубокой печали и мы все  скорбим вместе с родными  и близкими, прощаясь с дорогим нам человеком.  Искренняя  благодарность и светлая память останется в нашем  сердце об Анатолии Даниловиче Шеремете. </w:t>
      </w:r>
    </w:p>
    <w:p w:rsidR="005F03B0" w:rsidRPr="005F03B0" w:rsidRDefault="005F03B0" w:rsidP="0003676E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5F03B0" w:rsidRPr="005F03B0" w:rsidRDefault="005F03B0" w:rsidP="0003676E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5F03B0">
        <w:rPr>
          <w:rFonts w:eastAsiaTheme="minorHAnsi"/>
          <w:lang w:eastAsia="en-US"/>
        </w:rPr>
        <w:t xml:space="preserve">Управляющий партнер Дмитрий  Витальевич  Желтяков </w:t>
      </w:r>
    </w:p>
    <w:p w:rsidR="005F03B0" w:rsidRPr="005F03B0" w:rsidRDefault="005F03B0" w:rsidP="0003676E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5F03B0">
        <w:rPr>
          <w:rFonts w:eastAsiaTheme="minorHAnsi"/>
          <w:lang w:eastAsia="en-US"/>
        </w:rPr>
        <w:t xml:space="preserve"> и весь трудовой коллектив </w:t>
      </w:r>
      <w:r w:rsidR="0003676E">
        <w:rPr>
          <w:rFonts w:eastAsiaTheme="minorHAnsi"/>
          <w:lang w:eastAsia="en-US"/>
        </w:rPr>
        <w:t xml:space="preserve">  ООО</w:t>
      </w:r>
      <w:r w:rsidRPr="005F03B0">
        <w:rPr>
          <w:rFonts w:eastAsiaTheme="minorHAnsi"/>
          <w:lang w:eastAsia="en-US"/>
        </w:rPr>
        <w:t xml:space="preserve"> «Аудит Санкт-Петербург»  </w:t>
      </w:r>
    </w:p>
    <w:p w:rsidR="00EA0637" w:rsidRPr="0003676E" w:rsidRDefault="00EA0637" w:rsidP="0003676E">
      <w:pPr>
        <w:ind w:firstLine="709"/>
        <w:jc w:val="both"/>
      </w:pPr>
    </w:p>
    <w:sectPr w:rsidR="00EA0637" w:rsidRPr="0003676E"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6A" w:rsidRDefault="00341F6A">
      <w:r>
        <w:separator/>
      </w:r>
    </w:p>
  </w:endnote>
  <w:endnote w:type="continuationSeparator" w:id="0">
    <w:p w:rsidR="00341F6A" w:rsidRDefault="003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33" w:rsidRDefault="005930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033" w:rsidRDefault="005930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33" w:rsidRDefault="005930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93033" w:rsidRDefault="00593033">
    <w:pPr>
      <w:pStyle w:val="a6"/>
      <w:ind w:right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 w:rsidR="0044132E">
      <w:rPr>
        <w:noProof/>
        <w:sz w:val="12"/>
      </w:rPr>
      <w:t>!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44132E">
      <w:rPr>
        <w:noProof/>
        <w:sz w:val="12"/>
      </w:rPr>
      <w:t>Документ1</w:t>
    </w:r>
    <w:r>
      <w:rPr>
        <w:sz w:val="12"/>
      </w:rPr>
      <w:fldChar w:fldCharType="end"/>
    </w:r>
  </w:p>
  <w:p w:rsidR="00593033" w:rsidRDefault="005930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6A" w:rsidRDefault="00341F6A">
      <w:r>
        <w:separator/>
      </w:r>
    </w:p>
  </w:footnote>
  <w:footnote w:type="continuationSeparator" w:id="0">
    <w:p w:rsidR="00341F6A" w:rsidRDefault="003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33" w:rsidRDefault="00593033">
    <w:pPr>
      <w:pStyle w:val="a5"/>
      <w:jc w:val="right"/>
    </w:pPr>
    <w:r>
      <w:rPr>
        <w:color w:val="808080"/>
        <w:sz w:val="20"/>
      </w:rPr>
      <w:t>ООО "Аудит Санкт-Петербург"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E"/>
    <w:rsid w:val="000004AD"/>
    <w:rsid w:val="000030FF"/>
    <w:rsid w:val="000114B6"/>
    <w:rsid w:val="000144B0"/>
    <w:rsid w:val="00021633"/>
    <w:rsid w:val="000332AB"/>
    <w:rsid w:val="00034C43"/>
    <w:rsid w:val="0003676E"/>
    <w:rsid w:val="0003787C"/>
    <w:rsid w:val="0004686F"/>
    <w:rsid w:val="0005182F"/>
    <w:rsid w:val="00061AAA"/>
    <w:rsid w:val="00071093"/>
    <w:rsid w:val="00071E76"/>
    <w:rsid w:val="0008401F"/>
    <w:rsid w:val="0008440F"/>
    <w:rsid w:val="00085DC2"/>
    <w:rsid w:val="00092007"/>
    <w:rsid w:val="000A1C65"/>
    <w:rsid w:val="000A444D"/>
    <w:rsid w:val="000A4BC6"/>
    <w:rsid w:val="000A6820"/>
    <w:rsid w:val="000A7940"/>
    <w:rsid w:val="000D3158"/>
    <w:rsid w:val="000D6F9B"/>
    <w:rsid w:val="000E0B58"/>
    <w:rsid w:val="000E4703"/>
    <w:rsid w:val="001018D0"/>
    <w:rsid w:val="00113261"/>
    <w:rsid w:val="001165C0"/>
    <w:rsid w:val="001433B0"/>
    <w:rsid w:val="001444CC"/>
    <w:rsid w:val="00163C4A"/>
    <w:rsid w:val="0017001D"/>
    <w:rsid w:val="001701F1"/>
    <w:rsid w:val="001751CD"/>
    <w:rsid w:val="00180249"/>
    <w:rsid w:val="00181187"/>
    <w:rsid w:val="0018394C"/>
    <w:rsid w:val="001869D3"/>
    <w:rsid w:val="00193AA9"/>
    <w:rsid w:val="001C0388"/>
    <w:rsid w:val="001D1997"/>
    <w:rsid w:val="001D356E"/>
    <w:rsid w:val="002229C7"/>
    <w:rsid w:val="0022705C"/>
    <w:rsid w:val="00233DF4"/>
    <w:rsid w:val="00235005"/>
    <w:rsid w:val="00243975"/>
    <w:rsid w:val="00246084"/>
    <w:rsid w:val="002464E4"/>
    <w:rsid w:val="00263FEF"/>
    <w:rsid w:val="0028090E"/>
    <w:rsid w:val="002941DC"/>
    <w:rsid w:val="00295DD2"/>
    <w:rsid w:val="002B419D"/>
    <w:rsid w:val="002C1275"/>
    <w:rsid w:val="002C6BE6"/>
    <w:rsid w:val="002D4238"/>
    <w:rsid w:val="002D5D12"/>
    <w:rsid w:val="002E627F"/>
    <w:rsid w:val="002F3832"/>
    <w:rsid w:val="002F3B86"/>
    <w:rsid w:val="002F3EA6"/>
    <w:rsid w:val="0030475E"/>
    <w:rsid w:val="003261C8"/>
    <w:rsid w:val="00334A97"/>
    <w:rsid w:val="00341F6A"/>
    <w:rsid w:val="003538E1"/>
    <w:rsid w:val="00356CCA"/>
    <w:rsid w:val="003605C3"/>
    <w:rsid w:val="00373E67"/>
    <w:rsid w:val="00385C70"/>
    <w:rsid w:val="0039085D"/>
    <w:rsid w:val="003C3A2B"/>
    <w:rsid w:val="003D137F"/>
    <w:rsid w:val="003E5251"/>
    <w:rsid w:val="003F25ED"/>
    <w:rsid w:val="003F284C"/>
    <w:rsid w:val="00402374"/>
    <w:rsid w:val="00402A6A"/>
    <w:rsid w:val="00405087"/>
    <w:rsid w:val="00407DEC"/>
    <w:rsid w:val="00411677"/>
    <w:rsid w:val="00413A04"/>
    <w:rsid w:val="00420541"/>
    <w:rsid w:val="00421F39"/>
    <w:rsid w:val="00434152"/>
    <w:rsid w:val="00440D06"/>
    <w:rsid w:val="0044132E"/>
    <w:rsid w:val="004510D2"/>
    <w:rsid w:val="0046053B"/>
    <w:rsid w:val="00486043"/>
    <w:rsid w:val="004A37A2"/>
    <w:rsid w:val="004B0354"/>
    <w:rsid w:val="004B08CD"/>
    <w:rsid w:val="004B4399"/>
    <w:rsid w:val="004C2BF1"/>
    <w:rsid w:val="004C4D03"/>
    <w:rsid w:val="004E00C7"/>
    <w:rsid w:val="004E3D15"/>
    <w:rsid w:val="004E6E35"/>
    <w:rsid w:val="004F24A5"/>
    <w:rsid w:val="004F4F10"/>
    <w:rsid w:val="004F6DE1"/>
    <w:rsid w:val="005044E9"/>
    <w:rsid w:val="00513EC2"/>
    <w:rsid w:val="00520CC3"/>
    <w:rsid w:val="00534D70"/>
    <w:rsid w:val="00541AA7"/>
    <w:rsid w:val="00543AC6"/>
    <w:rsid w:val="005546C0"/>
    <w:rsid w:val="00560056"/>
    <w:rsid w:val="00566602"/>
    <w:rsid w:val="00570907"/>
    <w:rsid w:val="00581B72"/>
    <w:rsid w:val="005830FC"/>
    <w:rsid w:val="00586127"/>
    <w:rsid w:val="00593033"/>
    <w:rsid w:val="005A19A1"/>
    <w:rsid w:val="005B10AD"/>
    <w:rsid w:val="005C223F"/>
    <w:rsid w:val="005C3BB9"/>
    <w:rsid w:val="005C7186"/>
    <w:rsid w:val="005F03B0"/>
    <w:rsid w:val="005F3FFD"/>
    <w:rsid w:val="00600FBB"/>
    <w:rsid w:val="006038CF"/>
    <w:rsid w:val="00604F57"/>
    <w:rsid w:val="00611212"/>
    <w:rsid w:val="006302E1"/>
    <w:rsid w:val="0063533A"/>
    <w:rsid w:val="00642F22"/>
    <w:rsid w:val="00646F20"/>
    <w:rsid w:val="00651297"/>
    <w:rsid w:val="00653484"/>
    <w:rsid w:val="00657425"/>
    <w:rsid w:val="00657F31"/>
    <w:rsid w:val="00680578"/>
    <w:rsid w:val="00682C9B"/>
    <w:rsid w:val="00692C5E"/>
    <w:rsid w:val="006A5472"/>
    <w:rsid w:val="006B2AA5"/>
    <w:rsid w:val="006B7A47"/>
    <w:rsid w:val="006C2677"/>
    <w:rsid w:val="006D18CE"/>
    <w:rsid w:val="006D794C"/>
    <w:rsid w:val="006F13D0"/>
    <w:rsid w:val="006F203E"/>
    <w:rsid w:val="006F4AEF"/>
    <w:rsid w:val="00705923"/>
    <w:rsid w:val="00707768"/>
    <w:rsid w:val="0072366F"/>
    <w:rsid w:val="00730BCA"/>
    <w:rsid w:val="00733229"/>
    <w:rsid w:val="007507CA"/>
    <w:rsid w:val="00751827"/>
    <w:rsid w:val="00764C84"/>
    <w:rsid w:val="00765C21"/>
    <w:rsid w:val="0078589B"/>
    <w:rsid w:val="0078673F"/>
    <w:rsid w:val="00787056"/>
    <w:rsid w:val="00790B18"/>
    <w:rsid w:val="007A2C5B"/>
    <w:rsid w:val="007A7871"/>
    <w:rsid w:val="007C05E3"/>
    <w:rsid w:val="007C074A"/>
    <w:rsid w:val="007C5BE4"/>
    <w:rsid w:val="007C7BF5"/>
    <w:rsid w:val="007D40F7"/>
    <w:rsid w:val="007D53A4"/>
    <w:rsid w:val="007D791C"/>
    <w:rsid w:val="007F5758"/>
    <w:rsid w:val="007F665A"/>
    <w:rsid w:val="00807577"/>
    <w:rsid w:val="00842443"/>
    <w:rsid w:val="0085004F"/>
    <w:rsid w:val="00853B49"/>
    <w:rsid w:val="00863789"/>
    <w:rsid w:val="00863FC4"/>
    <w:rsid w:val="00865A44"/>
    <w:rsid w:val="00866F64"/>
    <w:rsid w:val="00875EC0"/>
    <w:rsid w:val="008777C9"/>
    <w:rsid w:val="008844FB"/>
    <w:rsid w:val="00884F1D"/>
    <w:rsid w:val="00893B93"/>
    <w:rsid w:val="00895E01"/>
    <w:rsid w:val="008A04F4"/>
    <w:rsid w:val="008B4FD2"/>
    <w:rsid w:val="008B52BC"/>
    <w:rsid w:val="008C4B57"/>
    <w:rsid w:val="008E2176"/>
    <w:rsid w:val="008E289F"/>
    <w:rsid w:val="008F79FF"/>
    <w:rsid w:val="00907EC6"/>
    <w:rsid w:val="00917379"/>
    <w:rsid w:val="00922293"/>
    <w:rsid w:val="00925C56"/>
    <w:rsid w:val="009355EF"/>
    <w:rsid w:val="00937758"/>
    <w:rsid w:val="00941289"/>
    <w:rsid w:val="00947C87"/>
    <w:rsid w:val="009546D9"/>
    <w:rsid w:val="009571E7"/>
    <w:rsid w:val="00972F45"/>
    <w:rsid w:val="00974D1B"/>
    <w:rsid w:val="00974E9B"/>
    <w:rsid w:val="00993B92"/>
    <w:rsid w:val="00997DD7"/>
    <w:rsid w:val="009A0330"/>
    <w:rsid w:val="009A76B2"/>
    <w:rsid w:val="009C51E7"/>
    <w:rsid w:val="009C75BE"/>
    <w:rsid w:val="009D4A93"/>
    <w:rsid w:val="009E11F0"/>
    <w:rsid w:val="009F01F0"/>
    <w:rsid w:val="009F4F11"/>
    <w:rsid w:val="009F68B2"/>
    <w:rsid w:val="00A0052C"/>
    <w:rsid w:val="00A00531"/>
    <w:rsid w:val="00A07371"/>
    <w:rsid w:val="00A079EC"/>
    <w:rsid w:val="00A14E43"/>
    <w:rsid w:val="00A20C64"/>
    <w:rsid w:val="00A2680C"/>
    <w:rsid w:val="00A40B00"/>
    <w:rsid w:val="00A427E3"/>
    <w:rsid w:val="00A4561C"/>
    <w:rsid w:val="00A576F0"/>
    <w:rsid w:val="00A61805"/>
    <w:rsid w:val="00A76B27"/>
    <w:rsid w:val="00A8223C"/>
    <w:rsid w:val="00A83058"/>
    <w:rsid w:val="00AA07AD"/>
    <w:rsid w:val="00AA2D98"/>
    <w:rsid w:val="00AA3302"/>
    <w:rsid w:val="00AB10CE"/>
    <w:rsid w:val="00AC31A4"/>
    <w:rsid w:val="00AF553D"/>
    <w:rsid w:val="00B0566B"/>
    <w:rsid w:val="00B1086B"/>
    <w:rsid w:val="00B17590"/>
    <w:rsid w:val="00B20076"/>
    <w:rsid w:val="00B308A4"/>
    <w:rsid w:val="00B516F0"/>
    <w:rsid w:val="00B61CDA"/>
    <w:rsid w:val="00B64412"/>
    <w:rsid w:val="00B64D5E"/>
    <w:rsid w:val="00B9697C"/>
    <w:rsid w:val="00BA701A"/>
    <w:rsid w:val="00BC2FA5"/>
    <w:rsid w:val="00BC654A"/>
    <w:rsid w:val="00BE538D"/>
    <w:rsid w:val="00BE5FDE"/>
    <w:rsid w:val="00BF782E"/>
    <w:rsid w:val="00C14166"/>
    <w:rsid w:val="00C15C72"/>
    <w:rsid w:val="00C17083"/>
    <w:rsid w:val="00C206D5"/>
    <w:rsid w:val="00C2085A"/>
    <w:rsid w:val="00C22709"/>
    <w:rsid w:val="00C249C4"/>
    <w:rsid w:val="00C263B3"/>
    <w:rsid w:val="00C31C8E"/>
    <w:rsid w:val="00C356C9"/>
    <w:rsid w:val="00C41515"/>
    <w:rsid w:val="00C438DF"/>
    <w:rsid w:val="00C46A88"/>
    <w:rsid w:val="00C549F8"/>
    <w:rsid w:val="00C665F4"/>
    <w:rsid w:val="00C7410D"/>
    <w:rsid w:val="00C817EA"/>
    <w:rsid w:val="00C83D0F"/>
    <w:rsid w:val="00CA1AF2"/>
    <w:rsid w:val="00CA4ABA"/>
    <w:rsid w:val="00CC6699"/>
    <w:rsid w:val="00CE65BE"/>
    <w:rsid w:val="00D0029B"/>
    <w:rsid w:val="00D00BC4"/>
    <w:rsid w:val="00D00BDF"/>
    <w:rsid w:val="00D01AA1"/>
    <w:rsid w:val="00D10FEC"/>
    <w:rsid w:val="00D350AC"/>
    <w:rsid w:val="00D41FFB"/>
    <w:rsid w:val="00D53C30"/>
    <w:rsid w:val="00D60D5D"/>
    <w:rsid w:val="00D62431"/>
    <w:rsid w:val="00D70D2B"/>
    <w:rsid w:val="00D75F64"/>
    <w:rsid w:val="00D77471"/>
    <w:rsid w:val="00D80867"/>
    <w:rsid w:val="00D8114C"/>
    <w:rsid w:val="00D96114"/>
    <w:rsid w:val="00DB12CE"/>
    <w:rsid w:val="00DB30AC"/>
    <w:rsid w:val="00DD045F"/>
    <w:rsid w:val="00DD117D"/>
    <w:rsid w:val="00DE5D41"/>
    <w:rsid w:val="00DF1911"/>
    <w:rsid w:val="00E145F3"/>
    <w:rsid w:val="00E16684"/>
    <w:rsid w:val="00E22ABB"/>
    <w:rsid w:val="00E33203"/>
    <w:rsid w:val="00E34379"/>
    <w:rsid w:val="00E35D11"/>
    <w:rsid w:val="00E36BEA"/>
    <w:rsid w:val="00E50CED"/>
    <w:rsid w:val="00E56103"/>
    <w:rsid w:val="00E5767D"/>
    <w:rsid w:val="00E57CBB"/>
    <w:rsid w:val="00E60BBB"/>
    <w:rsid w:val="00E64EA8"/>
    <w:rsid w:val="00E663B8"/>
    <w:rsid w:val="00E67ED9"/>
    <w:rsid w:val="00E7799B"/>
    <w:rsid w:val="00E811BF"/>
    <w:rsid w:val="00E835BE"/>
    <w:rsid w:val="00E95D08"/>
    <w:rsid w:val="00EA0637"/>
    <w:rsid w:val="00EA34EB"/>
    <w:rsid w:val="00EA3B33"/>
    <w:rsid w:val="00EB353C"/>
    <w:rsid w:val="00EB69EA"/>
    <w:rsid w:val="00EB6B12"/>
    <w:rsid w:val="00ED0DB3"/>
    <w:rsid w:val="00EE2303"/>
    <w:rsid w:val="00EE2E5D"/>
    <w:rsid w:val="00F01C3B"/>
    <w:rsid w:val="00F05FB8"/>
    <w:rsid w:val="00F14374"/>
    <w:rsid w:val="00F15689"/>
    <w:rsid w:val="00F242ED"/>
    <w:rsid w:val="00F31994"/>
    <w:rsid w:val="00F4167E"/>
    <w:rsid w:val="00F451F5"/>
    <w:rsid w:val="00F46EB2"/>
    <w:rsid w:val="00F541A9"/>
    <w:rsid w:val="00F559D6"/>
    <w:rsid w:val="00F649B7"/>
    <w:rsid w:val="00F70998"/>
    <w:rsid w:val="00F70A29"/>
    <w:rsid w:val="00F71B88"/>
    <w:rsid w:val="00F7589E"/>
    <w:rsid w:val="00F81E76"/>
    <w:rsid w:val="00F925AE"/>
    <w:rsid w:val="00F96183"/>
    <w:rsid w:val="00FA3C95"/>
    <w:rsid w:val="00FC59BA"/>
    <w:rsid w:val="00FD78CB"/>
    <w:rsid w:val="00FE1006"/>
    <w:rsid w:val="00FF5141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sid w:val="00C438DF"/>
    <w:rPr>
      <w:color w:val="0000FF"/>
      <w:u w:val="single"/>
    </w:rPr>
  </w:style>
  <w:style w:type="character" w:customStyle="1" w:styleId="a4">
    <w:name w:val="Основной текст Знак"/>
    <w:link w:val="a3"/>
    <w:rsid w:val="00C438D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sid w:val="00C438DF"/>
    <w:rPr>
      <w:color w:val="0000FF"/>
      <w:u w:val="single"/>
    </w:rPr>
  </w:style>
  <w:style w:type="character" w:customStyle="1" w:styleId="a4">
    <w:name w:val="Основной текст Знак"/>
    <w:link w:val="a3"/>
    <w:rsid w:val="00C438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ail@audit-spb.spb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uditsp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 SPb</Company>
  <LinksUpToDate>false</LinksUpToDate>
  <CharactersWithSpaces>1427</CharactersWithSpaces>
  <SharedDoc>false</SharedDoc>
  <HLinks>
    <vt:vector size="12" baseType="variant">
      <vt:variant>
        <vt:i4>6422596</vt:i4>
      </vt:variant>
      <vt:variant>
        <vt:i4>3</vt:i4>
      </vt:variant>
      <vt:variant>
        <vt:i4>0</vt:i4>
      </vt:variant>
      <vt:variant>
        <vt:i4>5</vt:i4>
      </vt:variant>
      <vt:variant>
        <vt:lpwstr>mailto:mail@audit-spb.spb.ru</vt:lpwstr>
      </vt:variant>
      <vt:variant>
        <vt:lpwstr/>
      </vt:variant>
      <vt:variant>
        <vt:i4>7405615</vt:i4>
      </vt:variant>
      <vt:variant>
        <vt:i4>0</vt:i4>
      </vt:variant>
      <vt:variant>
        <vt:i4>0</vt:i4>
      </vt:variant>
      <vt:variant>
        <vt:i4>5</vt:i4>
      </vt:variant>
      <vt:variant>
        <vt:lpwstr>http://www.auditspb.ru/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!Секретериат</dc:creator>
  <cp:lastModifiedBy>!Секретериат</cp:lastModifiedBy>
  <cp:revision>7</cp:revision>
  <cp:lastPrinted>1900-12-31T21:00:00Z</cp:lastPrinted>
  <dcterms:created xsi:type="dcterms:W3CDTF">2020-01-09T14:44:00Z</dcterms:created>
  <dcterms:modified xsi:type="dcterms:W3CDTF">2020-01-09T15:27:00Z</dcterms:modified>
</cp:coreProperties>
</file>